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B87" w:rsidRDefault="00114B87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>
        <w:rPr>
          <w:rFonts w:hAnsi="Times New Roman" w:cs="Times New Roman"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5732145" cy="8110129"/>
            <wp:effectExtent l="1905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81101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4B87" w:rsidRDefault="00114B87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385D93" w:rsidRDefault="005842EE">
      <w:pPr>
        <w:spacing w:line="600" w:lineRule="atLeast"/>
        <w:rPr>
          <w:b/>
          <w:bCs/>
          <w:color w:val="252525"/>
          <w:spacing w:val="-2"/>
          <w:sz w:val="48"/>
          <w:szCs w:val="48"/>
        </w:rPr>
      </w:pPr>
      <w:r>
        <w:rPr>
          <w:b/>
          <w:bCs/>
          <w:color w:val="252525"/>
          <w:spacing w:val="-2"/>
          <w:sz w:val="48"/>
          <w:szCs w:val="48"/>
        </w:rPr>
        <w:lastRenderedPageBreak/>
        <w:t>Содержание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8607"/>
        <w:gridCol w:w="570"/>
      </w:tblGrid>
      <w:tr w:rsidR="00385D93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Пояснительная записка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Pr="004515AD" w:rsidRDefault="004515AD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</w:tr>
      <w:tr w:rsidR="00385D93" w:rsidRPr="004515AD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Раздел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I</w:t>
            </w: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 ОБРАЗОВАТЕЛЬНАЯ И ВОСПИТАТЕЛЬНАЯ ДЕЯТЕЛЬНОСТЬ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1.1. Реализация общего и дополнительного образования</w:t>
            </w:r>
            <w:r w:rsidR="004515A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                                                 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1.2. Работа с родителями (законными представителями)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</w:p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1.3. Методическая работа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515AD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4515AD">
              <w:rPr>
                <w:lang w:val="ru-RU"/>
              </w:rPr>
              <w:br/>
            </w:r>
          </w:p>
          <w:p w:rsidR="004515AD" w:rsidRDefault="004515A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5—15</w:t>
            </w:r>
          </w:p>
          <w:p w:rsidR="00385D93" w:rsidRPr="004515AD" w:rsidRDefault="004515AD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16-18</w:t>
            </w:r>
          </w:p>
          <w:p w:rsidR="00385D93" w:rsidRPr="004515AD" w:rsidRDefault="00D707A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19-22</w:t>
            </w:r>
          </w:p>
        </w:tc>
      </w:tr>
      <w:tr w:rsidR="00385D93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Раздел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II</w:t>
            </w: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 АДМИНИСТРАТИВНАЯ И УПРАВЛЕНЧЕСКАЯ ДЕЯТЕЛЬНОСТЬ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2.1. Организация деятельности</w:t>
            </w:r>
          </w:p>
          <w:p w:rsidR="00385D93" w:rsidRPr="005842EE" w:rsidRDefault="005B442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2.2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Контроль деятельности</w:t>
            </w:r>
          </w:p>
          <w:p w:rsidR="00385D93" w:rsidRPr="005842EE" w:rsidRDefault="005B442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2.3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Работа с кадрами</w:t>
            </w:r>
          </w:p>
          <w:p w:rsidR="00385D93" w:rsidRPr="005B4420" w:rsidRDefault="005B442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B442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 w:rsidR="005842EE" w:rsidRPr="005B442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Нормотворчество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Pr="005B4420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D707A6" w:rsidRPr="00D707A6" w:rsidRDefault="00D707A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23</w:t>
            </w:r>
          </w:p>
          <w:p w:rsidR="00385D93" w:rsidRPr="00D707A6" w:rsidRDefault="00D707A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29</w:t>
            </w:r>
          </w:p>
          <w:p w:rsidR="00385D93" w:rsidRPr="00D707A6" w:rsidRDefault="00D707A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29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30</w:t>
            </w:r>
          </w:p>
          <w:p w:rsidR="00385D93" w:rsidRPr="00D707A6" w:rsidRDefault="00D707A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32</w:t>
            </w:r>
          </w:p>
        </w:tc>
      </w:tr>
      <w:tr w:rsidR="00385D93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Раздел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III</w:t>
            </w: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 ХОЗЯЙСТВЕННАЯ ДЕЯТЕЛЬНОСТЬ И БЕЗОПАСНОСТЬ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3.1.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Закупка и содержание материально-технической базы</w:t>
            </w:r>
          </w:p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3.2. Безопасность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:rsidR="00385D93" w:rsidRPr="00D707A6" w:rsidRDefault="00D707A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33</w:t>
            </w:r>
          </w:p>
          <w:p w:rsidR="00385D93" w:rsidRPr="00D707A6" w:rsidRDefault="00D707A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40</w:t>
            </w:r>
          </w:p>
        </w:tc>
      </w:tr>
      <w:tr w:rsidR="006B5396" w:rsidRPr="00114B8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5396" w:rsidRDefault="006B539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9402A7" w:rsidRPr="009402A7" w:rsidRDefault="009402A7" w:rsidP="009402A7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D68DC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Приложение 1</w:t>
            </w:r>
            <w:r w:rsidRPr="007D68DC">
              <w:rPr>
                <w:b/>
                <w:lang w:val="ru-RU"/>
              </w:rPr>
              <w:br/>
            </w:r>
          </w:p>
          <w:p w:rsidR="009402A7" w:rsidRDefault="009402A7" w:rsidP="009402A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1.План внутришкольного контроля на 2023/24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учебный год</w:t>
            </w:r>
          </w:p>
          <w:p w:rsidR="009402A7" w:rsidRDefault="009402A7" w:rsidP="009402A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Приложение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Pr="00EB7930">
              <w:rPr>
                <w:lang w:val="ru-RU"/>
              </w:rP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2.План</w:t>
            </w:r>
            <w:r>
              <w:rPr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функционирования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внутренней системы оценки</w:t>
            </w:r>
            <w:r>
              <w:rPr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качества образования (ВСОКО) на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2023/24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учебный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год</w:t>
            </w:r>
          </w:p>
          <w:p w:rsidR="009402A7" w:rsidRPr="009402A7" w:rsidRDefault="009402A7" w:rsidP="009402A7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  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Приложение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3. </w:t>
            </w:r>
            <w:r w:rsidRPr="00237EC6">
              <w:rPr>
                <w:rFonts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План методической работы</w:t>
            </w:r>
            <w:r w:rsidRPr="00237EC6">
              <w:rPr>
                <w:rFonts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237EC6">
              <w:rPr>
                <w:rFonts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школы на 2023/24</w:t>
            </w:r>
            <w:r w:rsidRPr="00237EC6">
              <w:rPr>
                <w:rFonts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237EC6">
              <w:rPr>
                <w:rFonts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учебный </w:t>
            </w:r>
            <w:proofErr w:type="gramStart"/>
            <w:r>
              <w:rPr>
                <w:rFonts w:eastAsia="Times New Roman"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г</w:t>
            </w:r>
            <w:proofErr w:type="gramEnd"/>
          </w:p>
          <w:p w:rsidR="009402A7" w:rsidRDefault="009402A7" w:rsidP="009402A7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Приложение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  <w:p w:rsidR="009402A7" w:rsidRDefault="009402A7" w:rsidP="009402A7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4.</w:t>
            </w:r>
            <w:r w:rsidRPr="00415401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r w:rsidRPr="006631E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Дорожная карта (план мероприятий)</w:t>
            </w:r>
            <w:r>
              <w:rPr>
                <w:lang w:val="ru-RU"/>
              </w:rPr>
              <w:t xml:space="preserve"> </w:t>
            </w:r>
            <w:r w:rsidRPr="006631E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подготовки к проведению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ГИА</w:t>
            </w:r>
            <w:r w:rsidRPr="006631E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по образовательным программам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ООО</w:t>
            </w:r>
            <w:r w:rsidRPr="006631E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и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СОО</w:t>
            </w:r>
            <w:r w:rsidRPr="006631E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обучающихся</w:t>
            </w:r>
            <w:proofErr w:type="gram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.</w:t>
            </w:r>
            <w:proofErr w:type="gramEnd"/>
          </w:p>
          <w:p w:rsidR="009402A7" w:rsidRDefault="009402A7" w:rsidP="009402A7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Приложение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  <w:p w:rsidR="009402A7" w:rsidRDefault="009402A7" w:rsidP="009402A7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5.План работы социального педагога</w:t>
            </w:r>
            <w:r w:rsidRPr="00643821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МБОУ </w:t>
            </w:r>
            <w: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«Джемикент</w:t>
            </w:r>
            <w:r w:rsidRPr="00643821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ская СОШ» на 2023/24</w:t>
            </w:r>
            <w:r w:rsidRPr="00643821">
              <w:rPr>
                <w:rFonts w:hAnsi="Times New Roman" w:cs="Times New Roman"/>
                <w:b/>
                <w:color w:val="000000"/>
                <w:sz w:val="24"/>
                <w:szCs w:val="24"/>
              </w:rPr>
              <w:t> </w:t>
            </w:r>
            <w:r w:rsidRPr="00643821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учебный год</w:t>
            </w:r>
            <w:proofErr w:type="gramStart"/>
            <w:r w:rsidRPr="00643821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.</w:t>
            </w:r>
            <w:proofErr w:type="gramEnd"/>
          </w:p>
          <w:p w:rsidR="009402A7" w:rsidRDefault="009402A7" w:rsidP="009402A7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Приложение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  <w:p w:rsidR="009402A7" w:rsidRDefault="009402A7" w:rsidP="009402A7">
            <w:pP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6.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План работы </w:t>
            </w:r>
            <w:r w:rsidRPr="00643821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педагога-психолога МБОУ </w:t>
            </w:r>
            <w:r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«Джемикент</w:t>
            </w:r>
            <w:r w:rsidRPr="00643821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ская СОШ» на 2023/24</w:t>
            </w:r>
            <w:r w:rsidRPr="00643821">
              <w:rPr>
                <w:rFonts w:hAnsi="Times New Roman" w:cs="Times New Roman"/>
                <w:b/>
                <w:color w:val="000000"/>
                <w:sz w:val="24"/>
                <w:szCs w:val="24"/>
              </w:rPr>
              <w:t> </w:t>
            </w:r>
            <w:r w:rsidRPr="00643821">
              <w:rPr>
                <w:rFonts w:hAnsi="Times New Roman" w:cs="Times New Roman"/>
                <w:b/>
                <w:color w:val="000000"/>
                <w:sz w:val="24"/>
                <w:szCs w:val="24"/>
                <w:lang w:val="ru-RU"/>
              </w:rPr>
              <w:t>учебный год</w:t>
            </w:r>
          </w:p>
          <w:p w:rsidR="009402A7" w:rsidRDefault="009402A7" w:rsidP="009402A7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Приложение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  <w:p w:rsidR="009402A7" w:rsidRPr="00B65783" w:rsidRDefault="009402A7" w:rsidP="009402A7">
            <w:pPr>
              <w:spacing w:after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36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 xml:space="preserve">7  </w:t>
            </w:r>
            <w:r w:rsidRPr="00B65783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План работы школьного методического объединения клас</w:t>
            </w:r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сных руководителей МБОУ «Джемикент</w:t>
            </w:r>
            <w:r w:rsidRPr="00B65783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ская СОШ» на 2023-2024 учебный год.</w:t>
            </w:r>
          </w:p>
          <w:p w:rsidR="009402A7" w:rsidRDefault="009402A7" w:rsidP="009402A7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Приложение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  <w:p w:rsidR="009402A7" w:rsidRPr="005F69D1" w:rsidRDefault="009402A7" w:rsidP="009402A7">
            <w:pPr>
              <w:spacing w:after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36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 xml:space="preserve">8  </w:t>
            </w:r>
            <w:r w:rsidRPr="00B65783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План работы школьного методического объед</w:t>
            </w:r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инения учителей математического цикла МБОУ «Джемикент</w:t>
            </w:r>
            <w:r w:rsidRPr="00B65783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ская СОШ» на 2023-2024 учебный год.</w:t>
            </w:r>
          </w:p>
          <w:p w:rsidR="009402A7" w:rsidRPr="00B65783" w:rsidRDefault="009402A7" w:rsidP="009402A7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657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Приложение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9</w:t>
            </w:r>
          </w:p>
          <w:p w:rsidR="009402A7" w:rsidRPr="00B65783" w:rsidRDefault="009402A7" w:rsidP="009402A7">
            <w:pPr>
              <w:rPr>
                <w:rFonts w:hAnsi="Times New Roman" w:cs="Times New Roman"/>
                <w:color w:val="000000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9</w:t>
            </w:r>
            <w:r w:rsidRPr="00B65783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.План работы школьного методического объ</w:t>
            </w:r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 xml:space="preserve">единения учителей 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естественно-научного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 xml:space="preserve"> цикла МБОУ «Джемикент</w:t>
            </w:r>
            <w:r w:rsidRPr="00B65783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ская СОШ» на 2023-2024 учебный год.</w:t>
            </w:r>
          </w:p>
          <w:p w:rsidR="009402A7" w:rsidRPr="00B65783" w:rsidRDefault="009402A7" w:rsidP="009402A7">
            <w:pPr>
              <w:jc w:val="right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657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Приложение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10</w:t>
            </w:r>
          </w:p>
          <w:p w:rsidR="009402A7" w:rsidRDefault="009402A7" w:rsidP="009402A7">
            <w:pP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10</w:t>
            </w:r>
            <w:r w:rsidRPr="00B65783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.План работы школьного метод</w:t>
            </w:r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ического объединения учителей русского языка и литературы   МБОУ «Джемикент</w:t>
            </w:r>
            <w:r w:rsidRPr="00B65783"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ская СОШ» на 2023-2024 учебный год.</w:t>
            </w:r>
          </w:p>
          <w:p w:rsidR="009402A7" w:rsidRDefault="009402A7" w:rsidP="009402A7">
            <w:pPr>
              <w:jc w:val="right"/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Приложение 11.</w:t>
            </w:r>
          </w:p>
          <w:p w:rsidR="009402A7" w:rsidRPr="007D68DC" w:rsidRDefault="009402A7" w:rsidP="009402A7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32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ru-RU"/>
              </w:rPr>
              <w:t>11.</w:t>
            </w:r>
            <w:r w:rsidRPr="007D68DC">
              <w:rPr>
                <w:rFonts w:ascii="Times New Roman" w:hAnsi="Times New Roman" w:cs="Times New Roman"/>
                <w:b/>
                <w:sz w:val="24"/>
                <w:szCs w:val="32"/>
                <w:lang w:val="ru-RU"/>
              </w:rPr>
              <w:t>План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ru-RU"/>
              </w:rPr>
              <w:t xml:space="preserve"> работы библиотеки МБОУ «Джемикент</w:t>
            </w:r>
            <w:r w:rsidRPr="007D68DC">
              <w:rPr>
                <w:rFonts w:ascii="Times New Roman" w:hAnsi="Times New Roman" w:cs="Times New Roman"/>
                <w:b/>
                <w:sz w:val="24"/>
                <w:szCs w:val="32"/>
                <w:lang w:val="ru-RU"/>
              </w:rPr>
              <w:t>ская СОШ»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ru-RU"/>
              </w:rPr>
              <w:t xml:space="preserve"> </w:t>
            </w:r>
            <w:r w:rsidRPr="007D68DC">
              <w:rPr>
                <w:rFonts w:ascii="Times New Roman" w:hAnsi="Times New Roman" w:cs="Times New Roman"/>
                <w:b/>
                <w:sz w:val="24"/>
                <w:szCs w:val="32"/>
                <w:lang w:val="ru-RU"/>
              </w:rPr>
              <w:t>на 2023 -2024 учебный год</w:t>
            </w:r>
          </w:p>
          <w:p w:rsidR="009402A7" w:rsidRDefault="009402A7" w:rsidP="009402A7">
            <w:pPr>
              <w:jc w:val="right"/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</w:pPr>
            <w:r>
              <w:rPr>
                <w:rFonts w:hAnsi="Times New Roman" w:cs="Times New Roman"/>
                <w:color w:val="000000"/>
                <w:szCs w:val="24"/>
                <w:lang w:val="ru-RU"/>
              </w:rPr>
              <w:t xml:space="preserve">                   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kern w:val="36"/>
                <w:sz w:val="24"/>
                <w:szCs w:val="36"/>
                <w:lang w:val="ru-RU"/>
              </w:rPr>
              <w:t>Приложение 12.</w:t>
            </w:r>
          </w:p>
          <w:p w:rsidR="009402A7" w:rsidRPr="008261B0" w:rsidRDefault="009402A7" w:rsidP="009402A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  12.   </w:t>
            </w:r>
            <w:r w:rsidRPr="008261B0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План мероприятий</w:t>
            </w:r>
            <w:r>
              <w:rPr>
                <w:lang w:val="ru-RU"/>
              </w:rPr>
              <w:t xml:space="preserve"> </w:t>
            </w:r>
            <w:r w:rsidRPr="008261B0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по формированию функциональной грамотности обучающихся</w:t>
            </w:r>
            <w:r>
              <w:rPr>
                <w:lang w:val="ru-RU"/>
              </w:rPr>
              <w:t xml:space="preserve"> </w:t>
            </w:r>
            <w:r w:rsidRPr="008261B0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на 20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23/24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8261B0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учебный год</w:t>
            </w:r>
          </w:p>
          <w:p w:rsidR="009402A7" w:rsidRDefault="009402A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9402A7" w:rsidRPr="009402A7" w:rsidRDefault="009402A7" w:rsidP="009402A7">
            <w:pPr>
              <w:spacing w:line="600" w:lineRule="atLeast"/>
              <w:rPr>
                <w:b/>
                <w:bCs/>
                <w:color w:val="252525"/>
                <w:spacing w:val="-2"/>
                <w:sz w:val="36"/>
                <w:szCs w:val="48"/>
                <w:lang w:val="ru-RU"/>
              </w:rPr>
            </w:pPr>
            <w:r w:rsidRPr="009402A7">
              <w:rPr>
                <w:b/>
                <w:bCs/>
                <w:color w:val="252525"/>
                <w:spacing w:val="-2"/>
                <w:sz w:val="36"/>
                <w:szCs w:val="48"/>
                <w:lang w:val="ru-RU"/>
              </w:rPr>
              <w:t>Пояснительная записка</w:t>
            </w:r>
          </w:p>
          <w:p w:rsidR="009402A7" w:rsidRPr="00EB7930" w:rsidRDefault="009402A7" w:rsidP="009402A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ЦЕЛИ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РАБОТЫ ШКОЛЫ НА 2023/24 УЧЕБНЫЙ ГОД: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единое образовательное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пространство, повысить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информационную безопасность </w:t>
            </w:r>
            <w:proofErr w:type="gramStart"/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выстроить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новую систему профессиональной ориентации.</w:t>
            </w:r>
          </w:p>
          <w:p w:rsidR="009402A7" w:rsidRPr="00EB7930" w:rsidRDefault="009402A7" w:rsidP="009402A7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ЗАДАЧИ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:</w:t>
            </w:r>
            <w:r w:rsidRPr="00EB7930">
              <w:rPr>
                <w:lang w:val="ru-RU"/>
              </w:rPr>
              <w:br/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Для достижения намеченных целей перед школой стоят следующие приоритетные задачи: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совершенствование материально-технических и иных условий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реализации основных 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программ, соответствующих ФОП;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использование воспитательных возможностей единой образовательной среды и пространства;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повышение компетенций педагогических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вопросах применения ФОП;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мероприятий, направленных на повышение грамотности обучающихся по вопросам информационной безопасности;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совершенствование форм и методов обеспечения информационной безопасности обучающихся;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мероприятий, направленных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у подростков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навыков законопослушного и ответственного поведения в цифровой среде;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развитие нормативно-правового обеспечения профориентационной деятельности;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мероприятий, направленных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повышение грамотности обучающихся по вопросам информационной безопасности;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 систематизация первичной профориентационной помощи;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contextualSpacing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создание условий для полноценного сотрудничества с социальными партнерами для разностороннего развития обучающихся;</w:t>
            </w:r>
          </w:p>
          <w:p w:rsidR="009402A7" w:rsidRPr="00EB7930" w:rsidRDefault="009402A7" w:rsidP="009402A7">
            <w:pPr>
              <w:numPr>
                <w:ilvl w:val="0"/>
                <w:numId w:val="40"/>
              </w:numPr>
              <w:ind w:left="780" w:right="180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развитие представлений обучающихся о современном разнообразии профессий и специальностей, возможностях профессионального образования.</w:t>
            </w:r>
          </w:p>
          <w:p w:rsidR="009402A7" w:rsidRDefault="009402A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9402A7" w:rsidRPr="007F6B3D" w:rsidRDefault="009402A7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B5396" w:rsidRPr="005B4420" w:rsidRDefault="006B539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6B5396" w:rsidRPr="005B4420" w:rsidRDefault="006B539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385D93" w:rsidRPr="005842EE" w:rsidRDefault="005842E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5842EE">
        <w:rPr>
          <w:b/>
          <w:bCs/>
          <w:color w:val="252525"/>
          <w:spacing w:val="-2"/>
          <w:sz w:val="48"/>
          <w:szCs w:val="48"/>
          <w:lang w:val="ru-RU"/>
        </w:rPr>
        <w:lastRenderedPageBreak/>
        <w:t xml:space="preserve">Раздел </w:t>
      </w:r>
      <w:r>
        <w:rPr>
          <w:b/>
          <w:bCs/>
          <w:color w:val="252525"/>
          <w:spacing w:val="-2"/>
          <w:sz w:val="48"/>
          <w:szCs w:val="48"/>
        </w:rPr>
        <w:t>I</w:t>
      </w:r>
      <w:r w:rsidRPr="005842EE">
        <w:rPr>
          <w:b/>
          <w:bCs/>
          <w:color w:val="252525"/>
          <w:spacing w:val="-2"/>
          <w:sz w:val="48"/>
          <w:szCs w:val="48"/>
          <w:lang w:val="ru-RU"/>
        </w:rPr>
        <w:t>. ОБРАЗОВАТЕЛЬНАЯ И ВОСПИТАТЕЛЬНАЯ ДЕЯТЕЛЬНОСТЬ</w:t>
      </w:r>
    </w:p>
    <w:p w:rsidR="00385D93" w:rsidRPr="005842EE" w:rsidRDefault="005842EE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  <w:r w:rsidRPr="005842EE">
        <w:rPr>
          <w:b/>
          <w:bCs/>
          <w:color w:val="252525"/>
          <w:spacing w:val="-2"/>
          <w:sz w:val="42"/>
          <w:szCs w:val="42"/>
          <w:lang w:val="ru-RU"/>
        </w:rPr>
        <w:lastRenderedPageBreak/>
        <w:t>1.1.</w:t>
      </w:r>
      <w:r>
        <w:rPr>
          <w:b/>
          <w:bCs/>
          <w:color w:val="252525"/>
          <w:spacing w:val="-2"/>
          <w:sz w:val="42"/>
          <w:szCs w:val="42"/>
        </w:rPr>
        <w:t>  </w:t>
      </w:r>
      <w:r w:rsidRPr="005842EE">
        <w:rPr>
          <w:b/>
          <w:bCs/>
          <w:color w:val="252525"/>
          <w:spacing w:val="-2"/>
          <w:sz w:val="42"/>
          <w:szCs w:val="42"/>
          <w:lang w:val="ru-RU"/>
        </w:rPr>
        <w:t>Реализация общего и дополнительного образования</w:t>
      </w:r>
    </w:p>
    <w:p w:rsidR="00385D93" w:rsidRPr="005842EE" w:rsidRDefault="005842E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1.1.1. Реализация образовательных программ основного общего и среднего общего образования –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образовательная деятельность</w:t>
      </w:r>
    </w:p>
    <w:tbl>
      <w:tblPr>
        <w:tblW w:w="10206" w:type="dxa"/>
        <w:tblInd w:w="-49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724"/>
        <w:gridCol w:w="1789"/>
        <w:gridCol w:w="2693"/>
      </w:tblGrid>
      <w:tr w:rsidR="00385D93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Назначить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ответственного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 сопровождение профессиональной ориентации обучающихся</w:t>
            </w:r>
          </w:p>
        </w:tc>
        <w:tc>
          <w:tcPr>
            <w:tcW w:w="1789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693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Заключить с  предприятиями соглашения по вопросам профориентации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RPr="00422057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Определить ответственных специалистов по организации профориентационной работы из числа педагогических работников школы. Провести с ними инструктаж по организации и проведению профориентационной работы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 психолог,</w:t>
            </w:r>
          </w:p>
          <w:p w:rsidR="00385D93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</w:t>
            </w:r>
          </w:p>
        </w:tc>
      </w:tr>
      <w:tr w:rsidR="00385D93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Направить специалистов по организации профориентационной работы пройти подготовку по программе дополнительного профессионального образования (повышения квалификации, не менее 36 часов)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D7331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иректор</w:t>
            </w:r>
          </w:p>
        </w:tc>
      </w:tr>
      <w:tr w:rsidR="00FA7390" w:rsidRPr="00422057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Сформировать</w:t>
            </w:r>
            <w:r w:rsidR="00D7331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учебные</w:t>
            </w:r>
            <w:r w:rsidR="00D7331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группы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D7331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</w:t>
            </w:r>
            <w:r w:rsidR="00FA7390">
              <w:rPr>
                <w:rFonts w:hAnsi="Times New Roman" w:cs="Times New Roman"/>
                <w:color w:val="000000"/>
                <w:sz w:val="24"/>
                <w:szCs w:val="24"/>
              </w:rPr>
              <w:t>оябрь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 w:rsidP="0083082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816E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 психолог,</w:t>
            </w:r>
          </w:p>
          <w:p w:rsidR="00FA7390" w:rsidRPr="003816ED" w:rsidRDefault="00FA7390" w:rsidP="0083082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</w:t>
            </w:r>
          </w:p>
        </w:tc>
      </w:tr>
      <w:tr w:rsidR="00FA7390" w:rsidRPr="00422057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Разработать план профориентационной работы с учетом возрастных и индивидуальных особенностей обучающихся учебных групп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 w:rsidP="0083082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816E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 психолог,</w:t>
            </w:r>
          </w:p>
          <w:p w:rsidR="00FA7390" w:rsidRPr="003816ED" w:rsidRDefault="00FA7390" w:rsidP="0083082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</w:t>
            </w:r>
          </w:p>
        </w:tc>
      </w:tr>
      <w:tr w:rsidR="00FA7390" w:rsidRPr="00422057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Организовать использование специализированной платформы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https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bvbinfo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ru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catalog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 Информировать обучающихся и их родителей о функционале общедоступного сегмента и организовать регистрацию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3816ED" w:rsidRDefault="00FA7390" w:rsidP="0083082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3816E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 психолог,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классные руководители</w:t>
            </w:r>
          </w:p>
        </w:tc>
      </w:tr>
      <w:tr w:rsidR="00FA7390" w:rsidRPr="00114B87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Наполнять информационно-образовательную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среду и электронную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информационно-образовательную среду школы (далее – ИОС, ЭИОС) по требованиям ФГОС</w:t>
            </w:r>
          </w:p>
        </w:tc>
        <w:tc>
          <w:tcPr>
            <w:tcW w:w="1789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 педагоги</w:t>
            </w:r>
          </w:p>
        </w:tc>
      </w:tr>
      <w:tr w:rsidR="00FA7390" w:rsidRPr="00422057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Предоставлять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авторизированный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доступ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участникам образовательных отношений к ЭИОС школы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Атаев А.А.</w:t>
            </w:r>
          </w:p>
        </w:tc>
      </w:tr>
      <w:tr w:rsidR="00FA7390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Включить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педагогическую деятельность работу с федеральными онлайн конструкторами, электронными конспектами уроков по всем учебным предметам, соответствующих требованиям ФГОС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 – октябрь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FA7390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Обеспечить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использование  педагогическими работниками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методических пособий, видеоуроков по учебным предметам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 –декабрь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FA7390" w:rsidRPr="00114B87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Апробировать в работе успешные практики реализации ФОП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март–май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педагоги, заместитель директора по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FA7390" w:rsidTr="00F03C73">
        <w:tc>
          <w:tcPr>
            <w:tcW w:w="572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 w:rsidP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оставить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график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оценочных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процедур </w:t>
            </w:r>
          </w:p>
        </w:tc>
        <w:tc>
          <w:tcPr>
            <w:tcW w:w="178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декабрь, август</w:t>
            </w:r>
          </w:p>
        </w:tc>
        <w:tc>
          <w:tcPr>
            <w:tcW w:w="2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FA7390" w:rsidRPr="00114B87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расписание урочных и внеурочных занятий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6F4C23" w:rsidRDefault="006C640A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="00FA739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ентябрь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 заместитель директора по ВР</w:t>
            </w:r>
          </w:p>
        </w:tc>
      </w:tr>
      <w:tr w:rsidR="00FA7390" w:rsidRPr="00422057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Заключить договоры по вопросам профориентации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сентябрь, ноябрь, апрель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FA7390" w:rsidRPr="00114B87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Внедрить в работу  педагогических работников современные методы обучения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 – январь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учителя, заместитель директора по ВР</w:t>
            </w:r>
          </w:p>
        </w:tc>
      </w:tr>
      <w:tr w:rsidR="00FA7390" w:rsidRPr="00114B87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участие обучающихся в олимпиадах по учебным предметам всех этапов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плану работы организаторов олимпиад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учителя, заместитель директора по ВР</w:t>
            </w:r>
          </w:p>
        </w:tc>
      </w:tr>
      <w:tr w:rsidR="00FA7390" w:rsidRPr="00114B87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Организовать индивидуальную работу с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имеющими неудовлетворительные отметки по предметам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учителя, заместитель директора по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FA7390" w:rsidRPr="00114B87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Скомплектовать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5-х и 10-х классы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6C640A">
            <w:r>
              <w:rPr>
                <w:rFonts w:hAnsi="Times New Roman" w:cs="Times New Roman"/>
                <w:color w:val="000000"/>
                <w:sz w:val="24"/>
                <w:szCs w:val="24"/>
              </w:rPr>
              <w:t>А</w:t>
            </w:r>
            <w:r w:rsidR="00FA7390">
              <w:rPr>
                <w:rFonts w:hAnsi="Times New Roman" w:cs="Times New Roman"/>
                <w:color w:val="000000"/>
                <w:sz w:val="24"/>
                <w:szCs w:val="24"/>
              </w:rPr>
              <w:t>вгуст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заместитель директора по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FA7390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адаптацию 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5-х классов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сентябрь–октябрь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FA7390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награждение победителей и призеров школьного этапа всероссийской олимпиады школьников по общеобразовательным предметам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6C640A">
            <w:r>
              <w:rPr>
                <w:rFonts w:hAnsi="Times New Roman" w:cs="Times New Roman"/>
                <w:color w:val="000000"/>
                <w:sz w:val="24"/>
                <w:szCs w:val="24"/>
              </w:rPr>
              <w:t>Ф</w:t>
            </w:r>
            <w:r w:rsidR="00FA7390">
              <w:rPr>
                <w:rFonts w:hAnsi="Times New Roman" w:cs="Times New Roman"/>
                <w:color w:val="000000"/>
                <w:sz w:val="24"/>
                <w:szCs w:val="24"/>
              </w:rPr>
              <w:t>евраль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FA7390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Провести итоговое сочинение (изложение) для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ООП СОО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первая среда декабря,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первая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среда февраля и вторая среда апреля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FA7390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итоговое собеседование по русскому языку для обучающихся по ООП ООО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февраль, март, май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FA7390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прием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 е классы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6C640A"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 w:rsidR="00FA7390">
              <w:rPr>
                <w:rFonts w:hAnsi="Times New Roman" w:cs="Times New Roman"/>
                <w:color w:val="000000"/>
                <w:sz w:val="24"/>
                <w:szCs w:val="24"/>
              </w:rPr>
              <w:t>ентябрь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FA7390" w:rsidRPr="00114B87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5842EE" w:rsidRDefault="00FA7390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Обновить содержание учебных планов, календарных учебных графиков, рабочих программ по учебным предметам и курсам</w:t>
            </w: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Default="00FA7390"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 – август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F96F83" w:rsidRDefault="00F96F83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Заместитель директора по УВР </w:t>
            </w:r>
            <w:r>
              <w:rPr>
                <w:lang w:val="ru-RU"/>
              </w:rPr>
              <w:t>Халилова С.Ч.</w:t>
            </w:r>
          </w:p>
        </w:tc>
      </w:tr>
      <w:tr w:rsidR="00FA7390" w:rsidRPr="00114B87" w:rsidTr="00F03C73">
        <w:tc>
          <w:tcPr>
            <w:tcW w:w="5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6F4C23" w:rsidRDefault="00FA7390">
            <w:pPr>
              <w:rPr>
                <w:lang w:val="ru-RU"/>
              </w:rPr>
            </w:pPr>
          </w:p>
        </w:tc>
        <w:tc>
          <w:tcPr>
            <w:tcW w:w="1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F96F83" w:rsidRDefault="00FA739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7390" w:rsidRPr="00F96F83" w:rsidRDefault="00FA739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385D93" w:rsidRPr="005842EE" w:rsidRDefault="005842E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1.1.2. Реализация образовательных программ основного общего и среднего общего образования – воспитательная деятельность</w:t>
      </w:r>
    </w:p>
    <w:tbl>
      <w:tblPr>
        <w:tblW w:w="10206" w:type="dxa"/>
        <w:tblInd w:w="-492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629"/>
        <w:gridCol w:w="1940"/>
        <w:gridCol w:w="2637"/>
      </w:tblGrid>
      <w:tr w:rsidR="00385D93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участие обучающихся в проектах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,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направленных на продвижение традиционных ценностей в информационной среде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Сентябрь, декабрь, апрель</w:t>
            </w:r>
          </w:p>
        </w:tc>
        <w:tc>
          <w:tcPr>
            <w:tcW w:w="263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385D93" w:rsidTr="00F03C73">
        <w:tc>
          <w:tcPr>
            <w:tcW w:w="56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групповое взаимодействие подростков при посредничестве  педагогических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или психолога для формирования коммуникативных умений и развития навыков разрешения межличностных конфликтов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сентябрь–октябрь</w:t>
            </w:r>
          </w:p>
        </w:tc>
        <w:tc>
          <w:tcPr>
            <w:tcW w:w="263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руководители, психолог</w:t>
            </w:r>
          </w:p>
        </w:tc>
      </w:tr>
      <w:tr w:rsidR="00385D93" w:rsidTr="00F03C73">
        <w:tc>
          <w:tcPr>
            <w:tcW w:w="56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Направить  педагогических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 повышение квалификации в области обеспечения безопасности и развития детей в информационном пространстве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6C640A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екабрь</w:t>
            </w:r>
          </w:p>
        </w:tc>
        <w:tc>
          <w:tcPr>
            <w:tcW w:w="263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56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участие  педагогических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дистанционной конференции по формированию детского информационного пространства и защиты персональных данных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6C640A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прель</w:t>
            </w:r>
          </w:p>
        </w:tc>
        <w:tc>
          <w:tcPr>
            <w:tcW w:w="263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56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анализ и по необходимости обновить содержание рабочих программ в целях обучения детей и подростков вопросам:</w:t>
            </w:r>
          </w:p>
          <w:p w:rsidR="00385D93" w:rsidRDefault="005842EE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защиты персональных данных;</w:t>
            </w:r>
          </w:p>
          <w:p w:rsidR="00385D93" w:rsidRPr="005842EE" w:rsidRDefault="005842EE">
            <w:pPr>
              <w:numPr>
                <w:ilvl w:val="0"/>
                <w:numId w:val="2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информационной безопасности и цифровой грамотности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май–август</w:t>
            </w:r>
          </w:p>
        </w:tc>
        <w:tc>
          <w:tcPr>
            <w:tcW w:w="263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385D93" w:rsidTr="00F03C73">
        <w:tc>
          <w:tcPr>
            <w:tcW w:w="56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Организовать встречи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молодыми лидерами в целях формирования у подростков представлений о социальной ответственности за</w:t>
            </w:r>
            <w:r w:rsidR="0002034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негативные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действия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транслирования социально приемлемых ценностей, возможно также привлечение их к обучению и процессам медиации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 реже одного раза в четверть</w:t>
            </w:r>
          </w:p>
        </w:tc>
        <w:tc>
          <w:tcPr>
            <w:tcW w:w="263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385D93" w:rsidRPr="00114B87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Готовить списки обучающихся, которые в силу успешных результатов своей деятельности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достойны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02034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поднимать/спускать и вносить Государственный флаг в школе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 до 25- го числа</w:t>
            </w:r>
          </w:p>
        </w:tc>
        <w:tc>
          <w:tcPr>
            <w:tcW w:w="263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классные руководители</w:t>
            </w:r>
            <w:r w:rsidR="006F4C2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-11 классов</w:t>
            </w:r>
          </w:p>
        </w:tc>
      </w:tr>
      <w:tr w:rsidR="00385D93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работу внеурочных кружков, секций:</w:t>
            </w:r>
          </w:p>
          <w:p w:rsidR="00385D93" w:rsidRDefault="00020340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создать 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 xml:space="preserve">учебные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группы;</w:t>
            </w:r>
          </w:p>
          <w:p w:rsidR="00385D93" w:rsidRDefault="005842EE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составить расписание занятий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течение года (по необходимости)</w:t>
            </w:r>
          </w:p>
        </w:tc>
        <w:tc>
          <w:tcPr>
            <w:tcW w:w="2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</w:p>
        </w:tc>
      </w:tr>
      <w:tr w:rsidR="00385D93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Обеспечить экспертное и методическое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сопровождение  педагогических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вопросам воспитательной работы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по ВР</w:t>
            </w:r>
          </w:p>
        </w:tc>
      </w:tr>
      <w:tr w:rsidR="00385D93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Организовать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сетевое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взаимодействие по вопросам воспитательной работы с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6C640A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ентябрь</w:t>
            </w:r>
          </w:p>
        </w:tc>
        <w:tc>
          <w:tcPr>
            <w:tcW w:w="2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6F4C2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Апробировать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инновационные способы воспитательной работы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ноябрь–декабрь, май</w:t>
            </w:r>
          </w:p>
        </w:tc>
        <w:tc>
          <w:tcPr>
            <w:tcW w:w="2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</w:p>
        </w:tc>
      </w:tr>
      <w:tr w:rsidR="00385D93" w:rsidRPr="00114B87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содержания рабочих программ внеурочной деятельности в целях реализации новых направлений программ воспитания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май–август</w:t>
            </w:r>
          </w:p>
        </w:tc>
        <w:tc>
          <w:tcPr>
            <w:tcW w:w="2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педагоги, заместитель директора по ВР</w:t>
            </w:r>
          </w:p>
        </w:tc>
      </w:tr>
      <w:tr w:rsidR="00264B81" w:rsidRPr="00264B81" w:rsidTr="00F03C73">
        <w:trPr>
          <w:trHeight w:val="255"/>
        </w:trPr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012A52" w:rsidRDefault="00264B81" w:rsidP="001D0A85">
            <w:pPr>
              <w:rPr>
                <w:lang w:val="ru-RU"/>
              </w:rPr>
            </w:pPr>
            <w:r w:rsidRPr="00012A52">
              <w:rPr>
                <w:lang w:val="ru-RU"/>
              </w:rPr>
              <w:t>Торжественная линейка «Первый з</w:t>
            </w:r>
            <w:r>
              <w:rPr>
                <w:lang w:val="ru-RU"/>
              </w:rPr>
              <w:t xml:space="preserve">вонок» Праздник «День знаний»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012A52" w:rsidRDefault="00264B81" w:rsidP="001D0A85">
            <w:pPr>
              <w:rPr>
                <w:lang w:val="ru-RU"/>
              </w:rPr>
            </w:pPr>
            <w:r w:rsidRPr="00012A52">
              <w:rPr>
                <w:lang w:val="ru-RU"/>
              </w:rPr>
              <w:t xml:space="preserve">1 сентября </w:t>
            </w:r>
          </w:p>
        </w:tc>
        <w:tc>
          <w:tcPr>
            <w:tcW w:w="26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012A52" w:rsidRDefault="00264B81" w:rsidP="001D0A85">
            <w:pPr>
              <w:rPr>
                <w:lang w:val="ru-RU"/>
              </w:rPr>
            </w:pPr>
            <w:r w:rsidRPr="00264B8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ЗД по ВР</w:t>
            </w:r>
            <w:r w:rsidRPr="00012A52">
              <w:rPr>
                <w:lang w:val="ru-RU"/>
              </w:rPr>
              <w:t xml:space="preserve"> </w:t>
            </w:r>
          </w:p>
        </w:tc>
      </w:tr>
      <w:tr w:rsidR="00264B81" w:rsidRPr="007C23D1" w:rsidTr="00F03C73">
        <w:trPr>
          <w:trHeight w:val="165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7E01DF" w:rsidRDefault="00264B81" w:rsidP="0083082C">
            <w:pPr>
              <w:rPr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солидарности в </w:t>
            </w:r>
            <w:r>
              <w:rPr>
                <w:lang w:val="ru-RU"/>
              </w:rPr>
              <w:t>борьбе с терроризмом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7E01DF" w:rsidRDefault="00264B81" w:rsidP="0083082C">
            <w:pPr>
              <w:rPr>
                <w:lang w:val="ru-RU"/>
              </w:rPr>
            </w:pPr>
            <w:r w:rsidRPr="007E01DF">
              <w:rPr>
                <w:lang w:val="ru-RU"/>
              </w:rPr>
              <w:t xml:space="preserve">Сентябрь 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Default="00264B81" w:rsidP="0083082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264B81" w:rsidRPr="007C23D1" w:rsidTr="00F03C73">
        <w:trPr>
          <w:trHeight w:val="39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7E01DF" w:rsidRDefault="00264B81" w:rsidP="001D0A85">
            <w:pPr>
              <w:rPr>
                <w:lang w:val="ru-RU"/>
              </w:rPr>
            </w:pPr>
            <w:r w:rsidRPr="007E01DF">
              <w:rPr>
                <w:lang w:val="ru-RU"/>
              </w:rPr>
              <w:t xml:space="preserve">Неделя безопасности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7E01DF" w:rsidRDefault="00264B81" w:rsidP="001D0A85">
            <w:pPr>
              <w:rPr>
                <w:lang w:val="ru-RU"/>
              </w:rPr>
            </w:pPr>
            <w:r w:rsidRPr="007E01DF">
              <w:rPr>
                <w:lang w:val="ru-RU"/>
              </w:rPr>
              <w:t xml:space="preserve">Сентябрь 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Default="00264B81" w:rsidP="0083082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264B81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Pr="005842EE" w:rsidRDefault="00264B8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массовые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мероприятия к Международному дню распространения грамотности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Default="00264B81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 8 сентября </w:t>
            </w:r>
          </w:p>
        </w:tc>
        <w:tc>
          <w:tcPr>
            <w:tcW w:w="263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Default="00264B81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264B81" w:rsidRPr="0083082C" w:rsidTr="00F03C73">
        <w:trPr>
          <w:trHeight w:val="611"/>
        </w:trPr>
        <w:tc>
          <w:tcPr>
            <w:tcW w:w="5629" w:type="dxa"/>
            <w:tcBorders>
              <w:top w:val="none" w:sz="0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012A52" w:rsidRDefault="00264B81" w:rsidP="0083082C">
            <w:pPr>
              <w:rPr>
                <w:lang w:val="ru-RU"/>
              </w:rPr>
            </w:pPr>
            <w:r>
              <w:rPr>
                <w:lang w:val="ru-RU"/>
              </w:rPr>
              <w:t>День эдоровья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012A52" w:rsidRDefault="00264B81" w:rsidP="0083082C">
            <w:pPr>
              <w:rPr>
                <w:lang w:val="ru-RU"/>
              </w:rPr>
            </w:pPr>
            <w:r w:rsidRPr="00012A52">
              <w:rPr>
                <w:lang w:val="ru-RU"/>
              </w:rPr>
              <w:t xml:space="preserve">Сентябрь, апрель </w:t>
            </w:r>
          </w:p>
        </w:tc>
        <w:tc>
          <w:tcPr>
            <w:tcW w:w="2637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B81" w:rsidRPr="00012A52" w:rsidRDefault="00264B81" w:rsidP="0083082C">
            <w:pPr>
              <w:rPr>
                <w:lang w:val="ru-RU"/>
              </w:rPr>
            </w:pPr>
            <w:r>
              <w:rPr>
                <w:lang w:val="ru-RU"/>
              </w:rPr>
              <w:t>Руководитель МО, учитель физкультуры</w:t>
            </w:r>
          </w:p>
        </w:tc>
      </w:tr>
      <w:tr w:rsidR="00264B81" w:rsidRPr="0083082C" w:rsidTr="00F03C73">
        <w:trPr>
          <w:trHeight w:val="163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Pr="00EB7930" w:rsidRDefault="00264B81" w:rsidP="0083082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массовые мероприятия ко Дню учителя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Default="00264B81" w:rsidP="0083082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 5 октября 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Default="00264B81" w:rsidP="0083082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264B81" w:rsidRPr="0083082C" w:rsidTr="00F03C73">
        <w:trPr>
          <w:trHeight w:val="163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Pr="007E01DF" w:rsidRDefault="00264B81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lang w:val="ru-RU"/>
              </w:rPr>
              <w:t>Ме</w:t>
            </w:r>
            <w:r w:rsidRPr="007E01DF">
              <w:rPr>
                <w:lang w:val="ru-RU"/>
              </w:rPr>
              <w:t xml:space="preserve">роприятие, посвященное Международному Дню музыки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Pr="00012A52" w:rsidRDefault="00264B81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Октябрь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4B81" w:rsidRPr="00012A52" w:rsidRDefault="00264B81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>Учител</w:t>
            </w:r>
            <w:r>
              <w:rPr>
                <w:lang w:val="ru-RU"/>
              </w:rPr>
              <w:t>ь</w:t>
            </w:r>
            <w:r w:rsidRPr="007E01DF">
              <w:rPr>
                <w:lang w:val="ru-RU"/>
              </w:rPr>
              <w:t xml:space="preserve"> музыки</w:t>
            </w:r>
          </w:p>
        </w:tc>
      </w:tr>
      <w:tr w:rsidR="00C33EC5" w:rsidRPr="0083082C" w:rsidTr="00F03C73">
        <w:trPr>
          <w:trHeight w:val="217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пожилого человека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012A52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Октябрь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>
            <w:r w:rsidRPr="005D53D8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RPr="0083082C" w:rsidTr="00F03C73">
        <w:trPr>
          <w:trHeight w:val="176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Всероссийский открытый урок ОБЖ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012A52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Октябрь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>
            <w:r w:rsidRPr="005D53D8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RPr="0083082C" w:rsidTr="00F03C73">
        <w:trPr>
          <w:trHeight w:val="299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Международному дню библиотек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 w:rsidP="001D0A85">
            <w:r w:rsidRPr="008A4908">
              <w:rPr>
                <w:lang w:val="ru-RU"/>
              </w:rPr>
              <w:t xml:space="preserve">Ноябрь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 w:rsidP="001D0A85">
            <w:r w:rsidRPr="008A4908">
              <w:rPr>
                <w:lang w:val="ru-RU"/>
              </w:rPr>
              <w:t>Педагог</w:t>
            </w:r>
            <w:r>
              <w:rPr>
                <w:lang w:val="ru-RU"/>
              </w:rPr>
              <w:t>-</w:t>
            </w:r>
            <w:r w:rsidRPr="008A4908">
              <w:rPr>
                <w:lang w:val="ru-RU"/>
              </w:rPr>
              <w:t xml:space="preserve">библиотекарь </w:t>
            </w:r>
          </w:p>
        </w:tc>
      </w:tr>
      <w:tr w:rsidR="00C33EC5" w:rsidRPr="0083082C" w:rsidTr="00F03C73">
        <w:trPr>
          <w:trHeight w:val="516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отца в России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 w:rsidP="001D0A85">
            <w:r w:rsidRPr="00454E21">
              <w:rPr>
                <w:lang w:val="ru-RU"/>
              </w:rPr>
              <w:t xml:space="preserve">Ноябрь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 w:rsidP="001D0A85">
            <w:r w:rsidRPr="005D53D8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RPr="007C23D1" w:rsidTr="00F03C73">
        <w:trPr>
          <w:trHeight w:val="555"/>
        </w:trPr>
        <w:tc>
          <w:tcPr>
            <w:tcW w:w="5629" w:type="dxa"/>
            <w:tcBorders>
              <w:top w:val="none" w:sz="0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7C23D1" w:rsidRDefault="00C33EC5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Организовать массовые мероприятия ко Дню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Единства народов России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7C23D1" w:rsidRDefault="00C33EC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2637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 w:rsidP="001D0A85">
            <w:r w:rsidRPr="005D53D8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RPr="007C23D1" w:rsidTr="00F03C73">
        <w:trPr>
          <w:trHeight w:val="195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матери в России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 w:rsidP="001D0A85">
            <w:r w:rsidRPr="00454E21">
              <w:rPr>
                <w:lang w:val="ru-RU"/>
              </w:rPr>
              <w:t xml:space="preserve">Ноябрь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>
            <w:r w:rsidRPr="004523DA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RPr="007C23D1" w:rsidTr="00F03C73">
        <w:trPr>
          <w:trHeight w:val="21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Государственного герба РФ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Pr="00B82B6A" w:rsidRDefault="00C33EC5" w:rsidP="001D0A85">
            <w:pPr>
              <w:rPr>
                <w:lang w:val="ru-RU"/>
              </w:rPr>
            </w:pPr>
            <w:r w:rsidRPr="002211FE">
              <w:rPr>
                <w:lang w:val="ru-RU"/>
              </w:rPr>
              <w:t xml:space="preserve">Ноябрь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>
            <w:r w:rsidRPr="004523DA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RPr="007C23D1" w:rsidTr="00F03C73">
        <w:trPr>
          <w:trHeight w:val="315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Международному Дню инвалидов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 w:rsidP="001D0A85">
            <w:r w:rsidRPr="007E1623">
              <w:rPr>
                <w:lang w:val="ru-RU"/>
              </w:rPr>
              <w:t xml:space="preserve">Декабрь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>
            <w:r w:rsidRPr="004523DA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RPr="007C23D1" w:rsidTr="00F03C73">
        <w:trPr>
          <w:trHeight w:val="240"/>
        </w:trPr>
        <w:tc>
          <w:tcPr>
            <w:tcW w:w="5629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волонтера в России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 w:rsidP="001D0A85">
            <w:r w:rsidRPr="007E1623">
              <w:rPr>
                <w:lang w:val="ru-RU"/>
              </w:rPr>
              <w:t xml:space="preserve">Декабрь </w:t>
            </w:r>
          </w:p>
        </w:tc>
        <w:tc>
          <w:tcPr>
            <w:tcW w:w="2637" w:type="dxa"/>
            <w:tcBorders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>
            <w:r w:rsidRPr="004523DA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RPr="00C33EC5" w:rsidTr="00F03C73">
        <w:trPr>
          <w:trHeight w:val="255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героев Отечества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012A52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>
            <w:r w:rsidRPr="004523DA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RPr="007C23D1" w:rsidTr="00F03C73">
        <w:trPr>
          <w:trHeight w:val="24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EB7930" w:rsidRDefault="00C33EC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E01DF">
              <w:rPr>
                <w:lang w:val="ru-RU"/>
              </w:rPr>
              <w:lastRenderedPageBreak/>
              <w:t xml:space="preserve"> Мероприятие, посвященное Дню Конституции РФ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Pr="00B82B6A" w:rsidRDefault="00C33EC5" w:rsidP="001D0A85">
            <w:pPr>
              <w:rPr>
                <w:lang w:val="ru-RU"/>
              </w:rPr>
            </w:pPr>
            <w:r w:rsidRPr="00DF51B4">
              <w:rPr>
                <w:lang w:val="ru-RU"/>
              </w:rPr>
              <w:t xml:space="preserve">Декабрь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33EC5" w:rsidRDefault="00C33EC5">
            <w:r w:rsidRPr="004523DA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195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российского студенчества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 w:rsidP="001D0A85">
            <w:r w:rsidRPr="00FF0341">
              <w:rPr>
                <w:lang w:val="ru-RU"/>
              </w:rPr>
              <w:t xml:space="preserve">Январь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01F7D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21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полного освобождения Ленинграда от фашистов и Дню памяти жертв Холокоста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 w:rsidP="001D0A85">
            <w:r w:rsidRPr="00D329B7">
              <w:rPr>
                <w:lang w:val="ru-RU"/>
              </w:rPr>
              <w:t xml:space="preserve">Январь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01F7D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225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7E01DF">
              <w:rPr>
                <w:lang w:val="ru-RU"/>
              </w:rPr>
              <w:t xml:space="preserve">Мероприятие, посвященное Дню российской науки - метапредметное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 w:rsidP="001D0A85">
            <w:r w:rsidRPr="00931872">
              <w:rPr>
                <w:lang w:val="ru-RU"/>
              </w:rPr>
              <w:t xml:space="preserve">февраль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01F7D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15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Мероприятие, посвященное годовщине победы Вооруженных сил СССР под Сталинградом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 w:rsidP="001D0A85">
            <w:r w:rsidRPr="00AC0854">
              <w:rPr>
                <w:lang w:val="ru-RU"/>
              </w:rPr>
              <w:t>Февраль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01F7D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255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Pr="00B82B6A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Мероприятие, посвященное Дню памяти о россиянах, исполнявших служебный долг за пределами Отечества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 w:rsidP="001D0A85">
            <w:r w:rsidRPr="00AC0854">
              <w:rPr>
                <w:lang w:val="ru-RU"/>
              </w:rPr>
              <w:t>Февраль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01F7D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114B87" w:rsidTr="00F03C73">
        <w:trPr>
          <w:trHeight w:val="195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Мероприятие, посвященное Международному Дню родного языка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Pr="0095239A" w:rsidRDefault="00182A42" w:rsidP="001D0A85">
            <w:pPr>
              <w:rPr>
                <w:lang w:val="ru-RU"/>
              </w:rPr>
            </w:pPr>
            <w:r w:rsidRPr="00B56182">
              <w:rPr>
                <w:lang w:val="ru-RU"/>
              </w:rPr>
              <w:t xml:space="preserve">Февраль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Pr="00182A42" w:rsidRDefault="00182A42">
            <w:pPr>
              <w:rPr>
                <w:lang w:val="ru-RU"/>
              </w:rPr>
            </w:pPr>
            <w:r w:rsidRPr="00B56182">
              <w:rPr>
                <w:lang w:val="ru-RU"/>
              </w:rPr>
              <w:t xml:space="preserve">Учителя МО учителей </w:t>
            </w:r>
            <w:r>
              <w:rPr>
                <w:lang w:val="ru-RU"/>
              </w:rPr>
              <w:t>род</w:t>
            </w:r>
            <w:proofErr w:type="gramStart"/>
            <w:r>
              <w:rPr>
                <w:lang w:val="ru-RU"/>
              </w:rPr>
              <w:t>.я</w:t>
            </w:r>
            <w:proofErr w:type="gramEnd"/>
            <w:r>
              <w:rPr>
                <w:lang w:val="ru-RU"/>
              </w:rPr>
              <w:t>з</w:t>
            </w:r>
          </w:p>
        </w:tc>
      </w:tr>
      <w:tr w:rsidR="00182A42" w:rsidRPr="007C23D1" w:rsidTr="00F03C73">
        <w:trPr>
          <w:trHeight w:val="21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Праздник, посвященный </w:t>
            </w:r>
            <w:r>
              <w:rPr>
                <w:lang w:val="ru-RU"/>
              </w:rPr>
              <w:t xml:space="preserve">Дню защитника Отечества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 w:rsidP="001D0A85">
            <w:r w:rsidRPr="00AC0854">
              <w:rPr>
                <w:lang w:val="ru-RU"/>
              </w:rPr>
              <w:t>Февраль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01F7D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21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Мероприятие, посвященное Международному женскому дню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 w:rsidP="001D0A85">
            <w:r w:rsidRPr="00204D53">
              <w:rPr>
                <w:lang w:val="ru-RU"/>
              </w:rPr>
              <w:t xml:space="preserve">март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01F7D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12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Мероприятие, посвященное Дню воссоединения Крыма и России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 w:rsidP="001D0A85">
            <w:r w:rsidRPr="00204D53">
              <w:rPr>
                <w:lang w:val="ru-RU"/>
              </w:rPr>
              <w:t xml:space="preserve">март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01F7D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24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Мероприятие, посвященное Всемирному дню театра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 w:rsidP="001D0A85">
            <w:r w:rsidRPr="00204D53">
              <w:rPr>
                <w:lang w:val="ru-RU"/>
              </w:rPr>
              <w:t xml:space="preserve">март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17DAB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21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>Мероприятие, посвященное Дню космонавт</w:t>
            </w:r>
            <w:r>
              <w:rPr>
                <w:lang w:val="ru-RU"/>
              </w:rPr>
              <w:t>ики</w:t>
            </w:r>
            <w:proofErr w:type="gramStart"/>
            <w:r>
              <w:rPr>
                <w:lang w:val="ru-RU"/>
              </w:rPr>
              <w:t xml:space="preserve"> .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Pr="00DF51B4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Апрель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17DAB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24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Мероприятие, приуроченное Всемирному дню Земли 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Pr="00DF51B4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Апрель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17DAB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182A42" w:rsidRPr="007C23D1" w:rsidTr="00F03C73">
        <w:trPr>
          <w:trHeight w:val="210"/>
        </w:trPr>
        <w:tc>
          <w:tcPr>
            <w:tcW w:w="56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82A42" w:rsidRPr="007E01DF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>Мероприятие, посвященное Дню российского парламентаризма</w:t>
            </w:r>
          </w:p>
        </w:tc>
        <w:tc>
          <w:tcPr>
            <w:tcW w:w="0" w:type="auto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Pr="00DF51B4" w:rsidRDefault="00182A42" w:rsidP="001D0A85">
            <w:pPr>
              <w:rPr>
                <w:lang w:val="ru-RU"/>
              </w:rPr>
            </w:pPr>
            <w:r w:rsidRPr="00B82B6A">
              <w:rPr>
                <w:lang w:val="ru-RU"/>
              </w:rPr>
              <w:t xml:space="preserve">Апрель </w:t>
            </w:r>
          </w:p>
        </w:tc>
        <w:tc>
          <w:tcPr>
            <w:tcW w:w="263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Default="00182A42">
            <w:r w:rsidRPr="00517DAB">
              <w:rPr>
                <w:rFonts w:hAnsi="Times New Roman" w:cs="Times New Roman"/>
                <w:color w:val="000000"/>
                <w:sz w:val="24"/>
                <w:szCs w:val="24"/>
              </w:rPr>
              <w:t>ЗД по ВР</w:t>
            </w:r>
          </w:p>
        </w:tc>
      </w:tr>
      <w:tr w:rsidR="00C33EC5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5842EE" w:rsidRDefault="00C33EC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массовые мероприятия, посвященные Празднику Весны и Труда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Default="00C33EC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 27 апреля </w:t>
            </w:r>
          </w:p>
        </w:tc>
        <w:tc>
          <w:tcPr>
            <w:tcW w:w="263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Default="00C33EC5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C33EC5" w:rsidTr="00F03C73">
        <w:tc>
          <w:tcPr>
            <w:tcW w:w="56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5842EE" w:rsidRDefault="00C33EC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массовые мероприятия ко Дню победы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Default="00C33EC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 5 мая </w:t>
            </w:r>
          </w:p>
        </w:tc>
        <w:tc>
          <w:tcPr>
            <w:tcW w:w="263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Default="00C33EC5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C33EC5" w:rsidRPr="00114B87" w:rsidTr="00F03C73">
        <w:tc>
          <w:tcPr>
            <w:tcW w:w="56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Default="00C33EC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Организовать массовые мероприятия «Выпускной»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Default="00C33EC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 </w:t>
            </w:r>
          </w:p>
        </w:tc>
        <w:tc>
          <w:tcPr>
            <w:tcW w:w="263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C33EC5" w:rsidRPr="005842EE" w:rsidRDefault="00C33EC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9-х и 11-х классов</w:t>
            </w:r>
          </w:p>
        </w:tc>
      </w:tr>
      <w:tr w:rsidR="00182A42" w:rsidRPr="0083082C" w:rsidTr="00F03C73">
        <w:tc>
          <w:tcPr>
            <w:tcW w:w="5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Pr="0095239A" w:rsidRDefault="00182A42" w:rsidP="001D0A85">
            <w:pPr>
              <w:rPr>
                <w:lang w:val="ru-RU"/>
              </w:rPr>
            </w:pPr>
            <w:r w:rsidRPr="0095239A">
              <w:rPr>
                <w:lang w:val="ru-RU"/>
              </w:rPr>
              <w:t xml:space="preserve">Мероприятие, посвященное Дню русского языка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Pr="0095239A" w:rsidRDefault="00182A42" w:rsidP="001D0A85">
            <w:pPr>
              <w:rPr>
                <w:lang w:val="ru-RU"/>
              </w:rPr>
            </w:pPr>
            <w:r w:rsidRPr="0095239A">
              <w:rPr>
                <w:lang w:val="ru-RU"/>
              </w:rPr>
              <w:t xml:space="preserve">Май </w:t>
            </w:r>
          </w:p>
        </w:tc>
        <w:tc>
          <w:tcPr>
            <w:tcW w:w="2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82A42" w:rsidRPr="0095239A" w:rsidRDefault="00182A42" w:rsidP="001D0A85">
            <w:pPr>
              <w:rPr>
                <w:lang w:val="ru-RU"/>
              </w:rPr>
            </w:pPr>
            <w:r>
              <w:rPr>
                <w:lang w:val="ru-RU"/>
              </w:rPr>
              <w:t>Учителя МО рус</w:t>
            </w:r>
            <w:proofErr w:type="gramStart"/>
            <w:r>
              <w:rPr>
                <w:lang w:val="ru-RU"/>
              </w:rPr>
              <w:t>.я</w:t>
            </w:r>
            <w:proofErr w:type="gramEnd"/>
            <w:r>
              <w:rPr>
                <w:lang w:val="ru-RU"/>
              </w:rPr>
              <w:t>з.</w:t>
            </w:r>
          </w:p>
        </w:tc>
      </w:tr>
    </w:tbl>
    <w:p w:rsidR="005B4420" w:rsidRDefault="005B4420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5B4420" w:rsidRDefault="005B4420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1.1.3. Подготовка и организация ГИА</w:t>
      </w:r>
    </w:p>
    <w:tbl>
      <w:tblPr>
        <w:tblW w:w="10206" w:type="dxa"/>
        <w:tblInd w:w="-49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4544"/>
        <w:gridCol w:w="1977"/>
        <w:gridCol w:w="3685"/>
      </w:tblGrid>
      <w:tr w:rsidR="00544F41" w:rsidTr="00F03C73">
        <w:tc>
          <w:tcPr>
            <w:tcW w:w="4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1977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3685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544F41" w:rsidTr="00F03C73">
        <w:tc>
          <w:tcPr>
            <w:tcW w:w="454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Информировать участников образовательных отношений об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изменениях в нормативной правовой базе ГИА</w:t>
            </w:r>
          </w:p>
        </w:tc>
        <w:tc>
          <w:tcPr>
            <w:tcW w:w="197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3685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544F41" w:rsidTr="00F03C73">
        <w:tc>
          <w:tcPr>
            <w:tcW w:w="454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Обновить информацию о порядках проведения ГИА на информационном стенде и странице «Государственная итоговая аттестация» на сайте школы</w:t>
            </w:r>
          </w:p>
        </w:tc>
        <w:tc>
          <w:tcPr>
            <w:tcW w:w="197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 2 сентября</w:t>
            </w:r>
          </w:p>
        </w:tc>
        <w:tc>
          <w:tcPr>
            <w:tcW w:w="3685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44F41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официального сайта</w:t>
            </w:r>
          </w:p>
        </w:tc>
      </w:tr>
      <w:tr w:rsidR="002C209C" w:rsidRPr="0083082C" w:rsidTr="00F03C73">
        <w:trPr>
          <w:trHeight w:val="90"/>
        </w:trPr>
        <w:tc>
          <w:tcPr>
            <w:tcW w:w="4544" w:type="dxa"/>
            <w:tcBorders>
              <w:top w:val="none" w:sz="0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Сбор предварительной информации о выборе предметов для прохождения ГИА через анкетирование выпускников 9-х, 11- х классов </w:t>
            </w:r>
          </w:p>
        </w:tc>
        <w:tc>
          <w:tcPr>
            <w:tcW w:w="1977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Октябрь </w:t>
            </w:r>
          </w:p>
        </w:tc>
        <w:tc>
          <w:tcPr>
            <w:tcW w:w="3685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>Классные руководители</w:t>
            </w:r>
          </w:p>
        </w:tc>
      </w:tr>
      <w:tr w:rsidR="002C209C" w:rsidRPr="00114B87" w:rsidTr="00F03C73">
        <w:trPr>
          <w:trHeight w:val="120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209C" w:rsidRDefault="002C209C" w:rsidP="001D0A85">
            <w:pPr>
              <w:spacing w:before="0" w:beforeAutospacing="0" w:after="0" w:afterAutospacing="0"/>
              <w:rPr>
                <w:lang w:val="ru-RU"/>
              </w:rPr>
            </w:pPr>
            <w:r w:rsidRPr="006C7CE7">
              <w:rPr>
                <w:lang w:val="ru-RU"/>
              </w:rPr>
              <w:t xml:space="preserve">Подготовка выпускников 9-х, 11-х классов к ГИА: </w:t>
            </w:r>
          </w:p>
          <w:p w:rsidR="002C209C" w:rsidRDefault="002C209C" w:rsidP="001D0A85">
            <w:pPr>
              <w:spacing w:before="0" w:beforeAutospacing="0" w:after="0" w:afterAutospacing="0"/>
              <w:rPr>
                <w:lang w:val="ru-RU"/>
              </w:rPr>
            </w:pPr>
            <w:r w:rsidRPr="006C7CE7">
              <w:rPr>
                <w:lang w:val="ru-RU"/>
              </w:rPr>
              <w:t>• проведение собраний учащихся;</w:t>
            </w:r>
          </w:p>
          <w:p w:rsidR="002C209C" w:rsidRDefault="002C209C" w:rsidP="001D0A85">
            <w:pPr>
              <w:spacing w:before="0" w:beforeAutospacing="0" w:after="0" w:afterAutospacing="0"/>
              <w:rPr>
                <w:lang w:val="ru-RU"/>
              </w:rPr>
            </w:pPr>
            <w:r w:rsidRPr="006C7CE7">
              <w:rPr>
                <w:lang w:val="ru-RU"/>
              </w:rPr>
              <w:t xml:space="preserve"> • изучение нормативно-правовой базы, регулирующей проведение ГИА;</w:t>
            </w:r>
          </w:p>
          <w:p w:rsidR="002C209C" w:rsidRDefault="002C209C" w:rsidP="001D0A85">
            <w:pPr>
              <w:spacing w:before="0" w:beforeAutospacing="0" w:after="0" w:afterAutospacing="0"/>
              <w:rPr>
                <w:lang w:val="ru-RU"/>
              </w:rPr>
            </w:pPr>
            <w:r w:rsidRPr="006C7CE7">
              <w:rPr>
                <w:lang w:val="ru-RU"/>
              </w:rPr>
              <w:t xml:space="preserve"> • практические занятия с учащимися по обучению технологии оформления бланков; </w:t>
            </w:r>
          </w:p>
          <w:p w:rsidR="002C209C" w:rsidRDefault="002C209C" w:rsidP="001D0A85">
            <w:pPr>
              <w:spacing w:before="0" w:beforeAutospacing="0" w:after="0" w:afterAutospacing="0"/>
              <w:rPr>
                <w:lang w:val="ru-RU"/>
              </w:rPr>
            </w:pPr>
            <w:r w:rsidRPr="006C7CE7">
              <w:rPr>
                <w:lang w:val="ru-RU"/>
              </w:rPr>
              <w:t xml:space="preserve">• организация диагностических работ с целью овладения учащимися методикой выполнения заданий; </w:t>
            </w:r>
          </w:p>
          <w:p w:rsidR="002C209C" w:rsidRPr="006C7CE7" w:rsidRDefault="002C209C" w:rsidP="001D0A85">
            <w:pPr>
              <w:spacing w:before="0" w:beforeAutospacing="0" w:after="0" w:afterAutospacing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C7CE7">
              <w:rPr>
                <w:lang w:val="ru-RU"/>
              </w:rPr>
              <w:t>• и</w:t>
            </w:r>
            <w:r>
              <w:rPr>
                <w:lang w:val="ru-RU"/>
              </w:rPr>
              <w:t xml:space="preserve">ндивидуальное консультирование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209C" w:rsidRPr="006C7CE7" w:rsidRDefault="002C209C" w:rsidP="001D0A8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C7CE7">
              <w:rPr>
                <w:lang w:val="ru-RU"/>
              </w:rPr>
              <w:t xml:space="preserve">Октябрь, декабрь, февраль, апрель 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209C" w:rsidRPr="006C7CE7" w:rsidRDefault="002C209C" w:rsidP="001D0A8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C7CE7">
              <w:rPr>
                <w:lang w:val="ru-RU"/>
              </w:rPr>
              <w:t>Заместитель директора по УВР, классные руководители, учителя</w:t>
            </w:r>
          </w:p>
        </w:tc>
      </w:tr>
      <w:tr w:rsidR="002C209C" w:rsidRPr="00114B87" w:rsidTr="00F03C73">
        <w:trPr>
          <w:trHeight w:val="210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Подготовка и обновление списков по документам, удостоверяющим личность, для формирования электронной базы данных выпускников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До 31 декабря 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Заместитель директора по УВР </w:t>
            </w:r>
            <w:r>
              <w:rPr>
                <w:lang w:val="ru-RU"/>
              </w:rPr>
              <w:t>Халилова С.Ч.</w:t>
            </w:r>
          </w:p>
        </w:tc>
      </w:tr>
      <w:tr w:rsidR="002C209C" w:rsidRPr="00114B87" w:rsidTr="00F03C73">
        <w:trPr>
          <w:trHeight w:val="255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>Подача заявлений обучающихся 9-х, 11-х классов на экзамены по выбору</w:t>
            </w:r>
            <w:proofErr w:type="gramStart"/>
            <w:r w:rsidRPr="006C7CE7">
              <w:rPr>
                <w:lang w:val="ru-RU"/>
              </w:rPr>
              <w:t xml:space="preserve"> </w:t>
            </w:r>
            <w:r>
              <w:rPr>
                <w:lang w:val="ru-RU"/>
              </w:rPr>
              <w:t>.</w:t>
            </w:r>
            <w:proofErr w:type="gramEnd"/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>До 1 февраля и до 1 марта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2C209C" w:rsidRDefault="002C209C">
            <w:pPr>
              <w:rPr>
                <w:lang w:val="ru-RU"/>
              </w:rPr>
            </w:pPr>
            <w:r w:rsidRPr="00FE7E28">
              <w:rPr>
                <w:lang w:val="ru-RU"/>
              </w:rPr>
              <w:t>Заместитель директора по УВР Халилова С.Ч.</w:t>
            </w:r>
          </w:p>
        </w:tc>
      </w:tr>
      <w:tr w:rsidR="002C209C" w:rsidRPr="00114B87" w:rsidTr="00F03C73">
        <w:trPr>
          <w:trHeight w:val="1350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>Подготовка списка обучающихся 9-х, 11-х классов, подлежащих по состоянию здоровь</w:t>
            </w:r>
            <w:r>
              <w:rPr>
                <w:lang w:val="ru-RU"/>
              </w:rPr>
              <w:t xml:space="preserve">я ГИА в особых условиях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Октябрь 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2C209C" w:rsidRDefault="002C209C">
            <w:pPr>
              <w:rPr>
                <w:lang w:val="ru-RU"/>
              </w:rPr>
            </w:pPr>
            <w:r w:rsidRPr="00FE7E28">
              <w:rPr>
                <w:lang w:val="ru-RU"/>
              </w:rPr>
              <w:t>Заместитель директора по УВР Халилова С.Ч.</w:t>
            </w:r>
          </w:p>
        </w:tc>
      </w:tr>
      <w:tr w:rsidR="002C209C" w:rsidRPr="00114B87" w:rsidTr="00F03C73">
        <w:trPr>
          <w:trHeight w:val="240"/>
        </w:trPr>
        <w:tc>
          <w:tcPr>
            <w:tcW w:w="4544" w:type="dxa"/>
            <w:tcBorders>
              <w:top w:val="none" w:sz="0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Информировать участников образовательных отношений об изменениях в нормативной правовой базе ГИА </w:t>
            </w:r>
          </w:p>
        </w:tc>
        <w:tc>
          <w:tcPr>
            <w:tcW w:w="1977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>Сентябрь</w:t>
            </w:r>
          </w:p>
        </w:tc>
        <w:tc>
          <w:tcPr>
            <w:tcW w:w="3685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2C209C" w:rsidRDefault="002C209C">
            <w:pPr>
              <w:rPr>
                <w:lang w:val="ru-RU"/>
              </w:rPr>
            </w:pPr>
            <w:r w:rsidRPr="00FE7E28">
              <w:rPr>
                <w:lang w:val="ru-RU"/>
              </w:rPr>
              <w:t>Заместитель директора по УВР Халилова С.Ч.</w:t>
            </w:r>
          </w:p>
        </w:tc>
      </w:tr>
      <w:tr w:rsidR="002C209C" w:rsidRPr="00114B87" w:rsidTr="00F03C73">
        <w:trPr>
          <w:trHeight w:val="195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Проведение административных контрольных работ по обязательным предметам и предметам по выбору обучающихся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По плану ВШК 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>
              <w:rPr>
                <w:lang w:val="ru-RU"/>
              </w:rPr>
              <w:t>Рук</w:t>
            </w:r>
            <w:proofErr w:type="gramStart"/>
            <w:r>
              <w:rPr>
                <w:lang w:val="ru-RU"/>
              </w:rPr>
              <w:t>.Ш</w:t>
            </w:r>
            <w:proofErr w:type="gramEnd"/>
            <w:r>
              <w:rPr>
                <w:lang w:val="ru-RU"/>
              </w:rPr>
              <w:t>МО</w:t>
            </w:r>
            <w:r w:rsidRPr="006C7CE7">
              <w:rPr>
                <w:lang w:val="ru-RU"/>
              </w:rPr>
              <w:t xml:space="preserve">, Заместитель директора по УВР </w:t>
            </w:r>
            <w:r>
              <w:rPr>
                <w:lang w:val="ru-RU"/>
              </w:rPr>
              <w:t>Халилова С.Ч.</w:t>
            </w:r>
          </w:p>
        </w:tc>
      </w:tr>
      <w:tr w:rsidR="002C209C" w:rsidRPr="00114B87" w:rsidTr="00F03C73">
        <w:trPr>
          <w:trHeight w:val="210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proofErr w:type="gramStart"/>
            <w:r w:rsidRPr="006C7CE7">
              <w:rPr>
                <w:lang w:val="ru-RU"/>
              </w:rPr>
              <w:t>Контроль за</w:t>
            </w:r>
            <w:proofErr w:type="gramEnd"/>
            <w:r w:rsidRPr="006C7CE7">
              <w:rPr>
                <w:lang w:val="ru-RU"/>
              </w:rPr>
              <w:t xml:space="preserve"> своевременным прохождением рабочих программ в выпускных классах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6C7CE7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>1 раз в четверть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209C" w:rsidRDefault="002C209C" w:rsidP="001D0A85">
            <w:pPr>
              <w:spacing w:before="0" w:beforeAutospacing="0" w:after="0" w:afterAutospacing="0"/>
              <w:ind w:left="75" w:right="75"/>
              <w:rPr>
                <w:lang w:val="ru-RU"/>
              </w:rPr>
            </w:pPr>
            <w:r>
              <w:rPr>
                <w:lang w:val="ru-RU"/>
              </w:rPr>
              <w:t>Рук</w:t>
            </w:r>
            <w:proofErr w:type="gramStart"/>
            <w:r>
              <w:rPr>
                <w:lang w:val="ru-RU"/>
              </w:rPr>
              <w:t>.Ш</w:t>
            </w:r>
            <w:proofErr w:type="gramEnd"/>
            <w:r>
              <w:rPr>
                <w:lang w:val="ru-RU"/>
              </w:rPr>
              <w:t>МО</w:t>
            </w:r>
            <w:r w:rsidRPr="006C7CE7">
              <w:rPr>
                <w:lang w:val="ru-RU"/>
              </w:rPr>
              <w:t xml:space="preserve">, Заместитель директора по УВР </w:t>
            </w:r>
            <w:r>
              <w:rPr>
                <w:lang w:val="ru-RU"/>
              </w:rPr>
              <w:t>Халилова С.Ч.</w:t>
            </w:r>
          </w:p>
          <w:p w:rsidR="002C209C" w:rsidRPr="006C7CE7" w:rsidRDefault="002C209C" w:rsidP="001D0A85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2C209C" w:rsidRPr="0083082C" w:rsidTr="00F03C73">
        <w:tc>
          <w:tcPr>
            <w:tcW w:w="454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209C" w:rsidRPr="00EB7930" w:rsidRDefault="002C209C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Информировать обучающихся о датах проведения итогового сочинения (изложения), порядке его проведения и проверки, сроках и местах регистрации для участия в итоговом сочинении</w:t>
            </w:r>
          </w:p>
        </w:tc>
        <w:tc>
          <w:tcPr>
            <w:tcW w:w="197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209C" w:rsidRDefault="002C209C" w:rsidP="001D0A8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 6 ноября</w:t>
            </w:r>
          </w:p>
        </w:tc>
        <w:tc>
          <w:tcPr>
            <w:tcW w:w="3685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C209C" w:rsidRPr="00EB7930" w:rsidRDefault="002C209C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C7CE7">
              <w:rPr>
                <w:lang w:val="ru-RU"/>
              </w:rPr>
              <w:t xml:space="preserve">Заместитель директора по УВР </w:t>
            </w:r>
            <w:r>
              <w:rPr>
                <w:lang w:val="ru-RU"/>
              </w:rPr>
              <w:t>Халилова С.Ч..   и Атаев А.А.</w:t>
            </w:r>
          </w:p>
        </w:tc>
      </w:tr>
      <w:tr w:rsidR="001D0A85" w:rsidRPr="002C209C" w:rsidTr="00F03C73">
        <w:trPr>
          <w:trHeight w:val="195"/>
        </w:trPr>
        <w:tc>
          <w:tcPr>
            <w:tcW w:w="4544" w:type="dxa"/>
            <w:tcBorders>
              <w:top w:val="none" w:sz="0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D0A85" w:rsidRPr="00EB7930" w:rsidRDefault="001D0A8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Провести итоговое сочинение 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(изложение) для </w:t>
            </w:r>
            <w:proofErr w:type="gramStart"/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ООП СОО</w:t>
            </w:r>
          </w:p>
        </w:tc>
        <w:tc>
          <w:tcPr>
            <w:tcW w:w="1977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D0A85" w:rsidRPr="00EB7930" w:rsidRDefault="001D0A8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первая среда </w:t>
            </w: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декабря, первая среда февраля и вторая среда апреля</w:t>
            </w:r>
          </w:p>
        </w:tc>
        <w:tc>
          <w:tcPr>
            <w:tcW w:w="3685" w:type="dxa"/>
            <w:tcBorders>
              <w:top w:val="none" w:sz="0" w:space="0" w:color="000000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D0A85" w:rsidRPr="002C209C" w:rsidRDefault="001D0A8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6C7CE7">
              <w:rPr>
                <w:lang w:val="ru-RU"/>
              </w:rPr>
              <w:lastRenderedPageBreak/>
              <w:t xml:space="preserve">Заместитель директора по УВР </w:t>
            </w:r>
          </w:p>
        </w:tc>
      </w:tr>
      <w:tr w:rsidR="001D0A85" w:rsidRPr="002C209C" w:rsidTr="00F03C73">
        <w:trPr>
          <w:trHeight w:val="210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D0A85" w:rsidRPr="00EB7930" w:rsidRDefault="001D0A8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B79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Информировать обучающихся о сроках проведения ГИА-9, сроках и местах подачи заявлений об участии в ГИА-9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D0A85" w:rsidRDefault="001D0A85" w:rsidP="001D0A8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 1 февраля 2024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D0A85" w:rsidRPr="006C7CE7" w:rsidRDefault="00F96F83" w:rsidP="001D0A85">
            <w:pPr>
              <w:rPr>
                <w:lang w:val="ru-RU"/>
              </w:rPr>
            </w:pPr>
            <w:r>
              <w:rPr>
                <w:lang w:val="ru-RU"/>
              </w:rPr>
              <w:t>Атаев А.А.</w:t>
            </w:r>
          </w:p>
        </w:tc>
      </w:tr>
      <w:tr w:rsidR="001D0A85" w:rsidRPr="002C209C" w:rsidTr="00F03C73">
        <w:trPr>
          <w:trHeight w:val="2115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D0A85" w:rsidRPr="005842EE" w:rsidRDefault="001D0A8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Провести итоговое  собеседование по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русскому языку для обучающихся по ООП ООО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D0A85" w:rsidRPr="005842EE" w:rsidRDefault="001D0A85" w:rsidP="001D0A8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Вторая среда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февраля, вторая рабочая среда марта, третий понедельник апреля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D0A85" w:rsidRPr="006C7CE7" w:rsidRDefault="001D0A85" w:rsidP="001D0A85">
            <w:pPr>
              <w:rPr>
                <w:lang w:val="ru-RU"/>
              </w:rPr>
            </w:pPr>
            <w:r>
              <w:rPr>
                <w:lang w:val="ru-RU"/>
              </w:rPr>
              <w:t>Халилова С.Ч.</w:t>
            </w:r>
          </w:p>
        </w:tc>
      </w:tr>
      <w:tr w:rsidR="002C209C" w:rsidTr="00F03C73">
        <w:trPr>
          <w:trHeight w:val="135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Организация сопровождения и явки выпускников на экзамены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Май, июнь 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Классные руководители </w:t>
            </w:r>
          </w:p>
        </w:tc>
      </w:tr>
      <w:tr w:rsidR="002C209C" w:rsidRPr="00114B87" w:rsidTr="00F03C73">
        <w:trPr>
          <w:trHeight w:val="195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Ознакомление выпускников и их родителей с результатами экзаменов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Июнь 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2C209C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Заместитель директора по УВР </w:t>
            </w:r>
            <w:r>
              <w:rPr>
                <w:lang w:val="ru-RU"/>
              </w:rPr>
              <w:t>Халилова С.Ч.</w:t>
            </w:r>
          </w:p>
        </w:tc>
      </w:tr>
      <w:tr w:rsidR="002C209C" w:rsidRPr="00114B87" w:rsidTr="00F03C73">
        <w:trPr>
          <w:trHeight w:val="210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Проведение разъяснительной работы среди участников образовательного процесса о целях, формах проведения ГИА выпускников 9-х, 11-х классов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В течение года 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2C209C" w:rsidRDefault="002C209C" w:rsidP="001D0A85">
            <w:pPr>
              <w:rPr>
                <w:lang w:val="ru-RU"/>
              </w:rPr>
            </w:pPr>
            <w:r>
              <w:rPr>
                <w:lang w:val="ru-RU"/>
              </w:rPr>
              <w:t>Классныеруководители</w:t>
            </w:r>
            <w:proofErr w:type="gramStart"/>
            <w:r>
              <w:rPr>
                <w:lang w:val="ru-RU"/>
              </w:rPr>
              <w:t>,</w:t>
            </w:r>
            <w:r w:rsidRPr="002C209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</w:t>
            </w:r>
            <w:proofErr w:type="gramEnd"/>
            <w:r w:rsidRPr="002C209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2C209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Халилова С.Ч.</w:t>
            </w:r>
          </w:p>
        </w:tc>
      </w:tr>
      <w:tr w:rsidR="002C209C" w:rsidTr="00F03C73">
        <w:trPr>
          <w:trHeight w:val="225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Организация сопровождения и явки выпускников на экзамены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Май, июнь 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Классные руководители </w:t>
            </w:r>
          </w:p>
        </w:tc>
      </w:tr>
      <w:tr w:rsidR="002C209C" w:rsidRPr="00114B87" w:rsidTr="00F03C73">
        <w:trPr>
          <w:trHeight w:val="180"/>
        </w:trPr>
        <w:tc>
          <w:tcPr>
            <w:tcW w:w="454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Ознакомление выпускников и их родителей с результатами экзаменов </w:t>
            </w:r>
          </w:p>
        </w:tc>
        <w:tc>
          <w:tcPr>
            <w:tcW w:w="1977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910CA3" w:rsidRDefault="002C209C" w:rsidP="001D0A85">
            <w:pPr>
              <w:rPr>
                <w:lang w:val="ru-RU"/>
              </w:rPr>
            </w:pPr>
            <w:r w:rsidRPr="00910CA3">
              <w:rPr>
                <w:lang w:val="ru-RU"/>
              </w:rPr>
              <w:t xml:space="preserve">Июнь </w:t>
            </w:r>
          </w:p>
        </w:tc>
        <w:tc>
          <w:tcPr>
            <w:tcW w:w="3685" w:type="dxa"/>
            <w:tcBorders>
              <w:top w:val="single" w:sz="4" w:space="0" w:color="auto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C209C" w:rsidRPr="002C209C" w:rsidRDefault="002C209C" w:rsidP="001D0A85">
            <w:pPr>
              <w:rPr>
                <w:lang w:val="ru-RU"/>
              </w:rPr>
            </w:pPr>
            <w:r w:rsidRPr="006C7CE7">
              <w:rPr>
                <w:lang w:val="ru-RU"/>
              </w:rPr>
              <w:t xml:space="preserve">Заместитель директора по УВР </w:t>
            </w:r>
            <w:r>
              <w:rPr>
                <w:lang w:val="ru-RU"/>
              </w:rPr>
              <w:t>Халилова С.Ч.</w:t>
            </w:r>
          </w:p>
        </w:tc>
      </w:tr>
    </w:tbl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1.1.4. Реализация дополнительных общеразвивающих программ</w:t>
      </w:r>
    </w:p>
    <w:tbl>
      <w:tblPr>
        <w:tblW w:w="10206" w:type="dxa"/>
        <w:tblInd w:w="-492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245"/>
        <w:gridCol w:w="1211"/>
        <w:gridCol w:w="2750"/>
      </w:tblGrid>
      <w:tr w:rsidR="00385D93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RPr="00114B87" w:rsidTr="00F03C73">
        <w:tc>
          <w:tcPr>
            <w:tcW w:w="102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Организация обучения по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дополнительным общеразвивающим программам</w:t>
            </w:r>
          </w:p>
        </w:tc>
      </w:tr>
      <w:tr w:rsidR="00385D93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Разработать/скорректировать дополнительные общеразвивающие программы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2750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02034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 образования</w:t>
            </w:r>
          </w:p>
        </w:tc>
      </w:tr>
      <w:tr w:rsidR="00385D93" w:rsidTr="00F03C73">
        <w:tc>
          <w:tcPr>
            <w:tcW w:w="624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Сформировать учебные группы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август, декабрь</w:t>
            </w:r>
          </w:p>
        </w:tc>
        <w:tc>
          <w:tcPr>
            <w:tcW w:w="275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020340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 образования</w:t>
            </w:r>
          </w:p>
        </w:tc>
      </w:tr>
      <w:tr w:rsidR="00385D93" w:rsidRPr="005842EE" w:rsidTr="00F03C73">
        <w:tc>
          <w:tcPr>
            <w:tcW w:w="624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Составление расписаний кружков, дополнительных занятий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август, декабрь</w:t>
            </w:r>
          </w:p>
        </w:tc>
        <w:tc>
          <w:tcPr>
            <w:tcW w:w="275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44F4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</w:t>
            </w:r>
          </w:p>
        </w:tc>
      </w:tr>
      <w:tr w:rsidR="00385D93" w:rsidTr="00F03C73">
        <w:tc>
          <w:tcPr>
            <w:tcW w:w="624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информационную кампанию в целях привлечения детей к обучению по дополнительным общеразвивающим программам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апрель-август</w:t>
            </w:r>
          </w:p>
        </w:tc>
        <w:tc>
          <w:tcPr>
            <w:tcW w:w="275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 дополнительного образования</w:t>
            </w:r>
          </w:p>
        </w:tc>
      </w:tr>
      <w:tr w:rsidR="00385D93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44F41" w:rsidRDefault="00385D93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RPr="00114B87" w:rsidTr="00F03C73">
        <w:tc>
          <w:tcPr>
            <w:tcW w:w="1020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Организация обучения с применением дистанционных образовательных технологий </w:t>
            </w:r>
          </w:p>
        </w:tc>
      </w:tr>
      <w:tr w:rsidR="00385D93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Назначить ответственных за информирование и консультирование родителей (законных представителей) обучающихся по переходу на обучение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RPr="005842EE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Подготовить локальный акт о реализации дополнительных общеразвивающих программ или их частей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44F4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</w:t>
            </w:r>
          </w:p>
        </w:tc>
      </w:tr>
      <w:tr w:rsidR="00385D93" w:rsidRPr="005842EE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Сформировать реестр дополнительных общеразвивающих программ и/или их частей (модулей), реализуемых  педагогическими работниками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44F4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</w:t>
            </w:r>
          </w:p>
        </w:tc>
      </w:tr>
      <w:tr w:rsidR="00385D93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корректировки в дополнительные общеразвивающие программы в части закрепления обучения с помощью дистанционных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 – декабрь</w:t>
            </w: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 дополнительного образования</w:t>
            </w:r>
          </w:p>
        </w:tc>
      </w:tr>
      <w:tr w:rsidR="00385D93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Подготовить план организации образовательного процесса по дополнительным общеразвивающим программам в случае перехода на обучение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 дополнительного образования</w:t>
            </w:r>
          </w:p>
        </w:tc>
      </w:tr>
      <w:tr w:rsidR="00385D93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Определить ресурсы, которые будут применяться при реализации дополнительных общеразвивающих программ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 дополнительного образования</w:t>
            </w:r>
          </w:p>
        </w:tc>
      </w:tr>
      <w:tr w:rsidR="00385D93" w:rsidRPr="005842EE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Разместить на официальном сайте школы вкладку «Дистанционное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обучение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дополнительным образовательным программам» с инструкциями, памятками, рекомендациями, перечнем цифровых сервисов, онлайн-ресурсов и т.п.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44F41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</w:t>
            </w:r>
          </w:p>
        </w:tc>
      </w:tr>
      <w:tr w:rsidR="00385D93" w:rsidTr="00F03C73">
        <w:tc>
          <w:tcPr>
            <w:tcW w:w="6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44F41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1.1.4. Охрана и укрепление здоровья обучающихся</w:t>
      </w:r>
    </w:p>
    <w:tbl>
      <w:tblPr>
        <w:tblW w:w="10206" w:type="dxa"/>
        <w:tblInd w:w="-492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520"/>
        <w:gridCol w:w="1983"/>
        <w:gridCol w:w="2703"/>
      </w:tblGrid>
      <w:tr w:rsidR="00D44FE3" w:rsidTr="00F03C73">
        <w:tc>
          <w:tcPr>
            <w:tcW w:w="5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703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F03C73">
        <w:tc>
          <w:tcPr>
            <w:tcW w:w="10206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Организационные мероприятия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профилактических прививок обучающихся на текущий учебный год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 работник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Составить заявки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 приобретение мебели, наглядных пособий, оборудования и технических средств обучения для учебных кабинетов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январь–февраль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544F4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D44FE3" w:rsidRPr="005842EE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работу лагеря</w:t>
            </w:r>
            <w:r w:rsidR="00B71D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-досуга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с дневным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пребыванием детей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март–август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по ВР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D44FE3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10206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Организация здоровьесберегающего образовательного процесса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соблюдение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требований к объемам домашних заданий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D44FE3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B71D0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Организовать </w:t>
            </w:r>
            <w:r w:rsidR="00B71D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расста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новку мебели в соответствии с ростовыми и возрастными особенностями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и нормами СанПиН 1.2.3685-21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июль–август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D44FE3" w:rsidRDefault="00D44F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D44FE3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10206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Лечебно-профилактическая работа</w:t>
            </w:r>
          </w:p>
        </w:tc>
      </w:tr>
      <w:tr w:rsidR="00D44FE3" w:rsidRPr="00114B87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и провести социально-психологическое тестирование обучающихся 7–11-х классов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Сентябрь–ноябрь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педагог-психолог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профилактический осмотр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на кожные заболевания и педикулез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ежемесячно, после каникул, болезни и отсутствия по другим причинам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 работник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своевременную постановку профилактических прививок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отдельному плану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 работник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обследования на раннее выявление туберкулеза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один раз в год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 работник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профилактику травматизма среди обучающихся, учет и анализ всех случаев травм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учебного года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 работник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профилактику близорукости (контроль ношения очков, правильное рассаживание обучающихся за ученическими столами, упражнения для глаз)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учебного года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 работник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D44FE3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10206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Спортивно-оздоровительная работа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Проводить утреннюю гимнастику перед первым уроком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учебного года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Проводить динамические паузы и физкультминутки на уроках, подвижных школьных переменах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конкурс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«Самый здоровый класс»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703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конкурс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«Лучший спортсмен школы»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703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 w:rsidP="00B71D0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Организовать</w:t>
            </w:r>
            <w:r w:rsidR="00B71D0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дни здоровья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 раз в четверть</w:t>
            </w:r>
          </w:p>
        </w:tc>
        <w:tc>
          <w:tcPr>
            <w:tcW w:w="2703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D44FE3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10206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Санитарно-просветительская работа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Обновлять информационные материалы в уголке здоровья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 работник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Разработать и раздать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обучающимся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памятки 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учебного года</w:t>
            </w:r>
          </w:p>
        </w:tc>
        <w:tc>
          <w:tcPr>
            <w:tcW w:w="2703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медицинский работник</w:t>
            </w: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B71D06" w:rsidRDefault="00B71D0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Оф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рм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ление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санитарны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х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бюллетен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ей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03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44FE3" w:rsidTr="00F03C73">
        <w:tc>
          <w:tcPr>
            <w:tcW w:w="55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тематические выставки «Мы за здоровый образ жизни»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 раз в четверть</w:t>
            </w:r>
          </w:p>
        </w:tc>
        <w:tc>
          <w:tcPr>
            <w:tcW w:w="270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 библиотекой</w:t>
            </w:r>
          </w:p>
        </w:tc>
      </w:tr>
    </w:tbl>
    <w:p w:rsidR="00385D93" w:rsidRPr="005842EE" w:rsidRDefault="005842EE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  <w:r w:rsidRPr="005842EE">
        <w:rPr>
          <w:b/>
          <w:bCs/>
          <w:color w:val="252525"/>
          <w:spacing w:val="-2"/>
          <w:sz w:val="42"/>
          <w:szCs w:val="42"/>
          <w:lang w:val="ru-RU"/>
        </w:rPr>
        <w:t xml:space="preserve">1.2. Работа с родителями (законными представителями) </w:t>
      </w:r>
      <w:proofErr w:type="gramStart"/>
      <w:r w:rsidRPr="005842EE">
        <w:rPr>
          <w:b/>
          <w:bCs/>
          <w:color w:val="252525"/>
          <w:spacing w:val="-2"/>
          <w:sz w:val="42"/>
          <w:szCs w:val="42"/>
          <w:lang w:val="ru-RU"/>
        </w:rPr>
        <w:t>обучающихся</w:t>
      </w:r>
      <w:proofErr w:type="gramEnd"/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1.2.1. График взаимодействия и консультирования</w:t>
      </w:r>
    </w:p>
    <w:tbl>
      <w:tblPr>
        <w:tblW w:w="10348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647"/>
        <w:gridCol w:w="1972"/>
        <w:gridCol w:w="2729"/>
      </w:tblGrid>
      <w:tr w:rsidR="00385D93" w:rsidTr="00F03C73">
        <w:tc>
          <w:tcPr>
            <w:tcW w:w="56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729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F03C73">
        <w:tc>
          <w:tcPr>
            <w:tcW w:w="10348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Организационные мероприятия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Сбор согласий/отказов (информированное добровольное согласие на медицинское вмешательство или отказ от медицинского вмешательства, согласие на обработку персональных данных родителя и обучающихся, согласие на участие обучающихся от 13 до 18 лет в социально-психологическом тестировании, на логопедическое сопровождение ребенка и т.п.)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Директор, медработник,</w:t>
            </w:r>
          </w:p>
        </w:tc>
      </w:tr>
      <w:tr w:rsidR="00385D93" w:rsidRPr="00114B87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Сбор заявлений (о праве забирать ребенка из школы, мер социальной поддержки</w:t>
            </w:r>
            <w:r w:rsidR="00D44F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 т.п.)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 классные руководители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-11 классов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Посещение семей обучающихся, состоящих на различных видах учета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 раз в четверть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-11 классов</w:t>
            </w:r>
          </w:p>
        </w:tc>
      </w:tr>
      <w:tr w:rsidR="00385D93" w:rsidRPr="00114B87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Персональные встречи с представителями администрации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заместитель директора по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 педагоги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Рассылка информации по текущим вопросам и общение в родительских чатах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-11 педагоги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E7293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RPr="00114B87" w:rsidTr="00F03C73">
        <w:tc>
          <w:tcPr>
            <w:tcW w:w="10348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E7293" w:rsidRDefault="001E7293" w:rsidP="00F96F83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Создание условий для участия семей</w:t>
            </w:r>
            <w:r w:rsidRPr="005842EE">
              <w:rPr>
                <w:lang w:val="ru-RU"/>
              </w:rPr>
              <w:br/>
            </w: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в обеспечении информационной безопасности детей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Лекторий «Возможности услуги "Родительский контроль"»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Сентябрь, апрель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Учитель информатики, психолог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Круглый стол «Компьютерная безопасность детей»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октябрь, май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учитель информатики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Родительское собрание на тему: «Приоритетность прав и обязанностей родителей (законных представителей) в обеспечении информационной безопасности детей»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Индивидуальные консультации с родителями, чьи дети используют запрещенные сайты, литературу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E7293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E7293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RPr="00114B87" w:rsidTr="00F03C73">
        <w:tc>
          <w:tcPr>
            <w:tcW w:w="10348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Создание условий для участия семей в воспитательном процессе школы</w:t>
            </w:r>
          </w:p>
        </w:tc>
      </w:tr>
      <w:tr w:rsidR="00385D93" w:rsidRPr="00114B87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День открытых дверей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Р,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завхоз.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Открытые уроки/занятия для родителей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 раз в четверть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-11 классов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Привлечение родителей – специалистов для проведения лекций с родителями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сентябрь, март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Опубликование информации по текущим вопросам на официальном сайте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Организация праздничных и воспитательных совместных с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мероприятий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календарному плану воспитательной работы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Организация совместных с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акций:</w:t>
            </w:r>
          </w:p>
          <w:p w:rsidR="00385D93" w:rsidRDefault="005842EE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«Благоустройство школы»;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октябрь, апрель</w:t>
            </w:r>
          </w:p>
        </w:tc>
        <w:tc>
          <w:tcPr>
            <w:tcW w:w="2729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E7293" w:rsidRDefault="005842EE">
            <w:pPr>
              <w:numPr>
                <w:ilvl w:val="0"/>
                <w:numId w:val="5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«Посади дерево»</w:t>
            </w:r>
          </w:p>
          <w:p w:rsidR="001E7293" w:rsidRDefault="001E7293">
            <w:pPr>
              <w:numPr>
                <w:ilvl w:val="0"/>
                <w:numId w:val="5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«Георгиевская лента»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E7293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E72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10348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Мониторинговые мероприятия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E7293" w:rsidRDefault="005842EE" w:rsidP="001E72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Анкетирование по текущим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</w:rPr>
              <w:t>вопроса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729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-11 классов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numPr>
                <w:ilvl w:val="0"/>
                <w:numId w:val="7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– оценка работы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Опросы:</w:t>
            </w:r>
          </w:p>
          <w:p w:rsidR="00385D93" w:rsidRPr="005842EE" w:rsidRDefault="005842EE">
            <w:pPr>
              <w:numPr>
                <w:ilvl w:val="0"/>
                <w:numId w:val="8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образовательные установки для вашего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ребенка;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Август</w:t>
            </w:r>
          </w:p>
        </w:tc>
        <w:tc>
          <w:tcPr>
            <w:tcW w:w="2729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1E7293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numPr>
                <w:ilvl w:val="0"/>
                <w:numId w:val="9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способы взаимодействия с работниками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E7293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10348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Консультирование и просвещение</w:t>
            </w:r>
          </w:p>
        </w:tc>
      </w:tr>
      <w:tr w:rsidR="00385D93" w:rsidRPr="00114B87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Обеспечить групповое консультирование:</w:t>
            </w:r>
          </w:p>
          <w:p w:rsidR="00385D93" w:rsidRDefault="005842EE">
            <w:pPr>
              <w:numPr>
                <w:ilvl w:val="0"/>
                <w:numId w:val="10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«Спрашивали - отвечаем»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</w:t>
            </w:r>
          </w:p>
        </w:tc>
        <w:tc>
          <w:tcPr>
            <w:tcW w:w="2729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 медицинский работник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numPr>
                <w:ilvl w:val="0"/>
                <w:numId w:val="11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«Формирование основ культуры здоровья</w:t>
            </w:r>
            <w:r w:rsidR="002B5B1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обучающихся»;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numPr>
                <w:ilvl w:val="0"/>
                <w:numId w:val="12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«Профилактика </w:t>
            </w:r>
            <w:r w:rsidR="002B5B1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ОРВИ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numPr>
                <w:ilvl w:val="0"/>
                <w:numId w:val="1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«Организация свободного времени подростка»»;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numPr>
                <w:ilvl w:val="0"/>
                <w:numId w:val="1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«Особенности переходного возраста. Профилактика нервных срывов, утомляемости, курения и других вредных привычек» (для родителей обучающихся 7 – 9 классов);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numPr>
                <w:ilvl w:val="0"/>
                <w:numId w:val="15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«Компьютер и дети»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и вручение раздаточного материала:</w:t>
            </w:r>
          </w:p>
          <w:p w:rsidR="00385D93" w:rsidRPr="005842EE" w:rsidRDefault="005842EE">
            <w:pPr>
              <w:numPr>
                <w:ilvl w:val="0"/>
                <w:numId w:val="16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профилактика детского травматизма, правила безопасного поведения в школе и дома;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729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-11 классов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numPr>
                <w:ilvl w:val="0"/>
                <w:numId w:val="17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правила фото- и видеосъемки в школе;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numPr>
                <w:ilvl w:val="0"/>
                <w:numId w:val="18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безопасное лето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729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Обновлять информационные стенды для родителей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2B5B1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Проводить индивидуальное консультирование по результатам диагностических мероприятий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Педагог-психолог</w:t>
            </w:r>
          </w:p>
        </w:tc>
      </w:tr>
      <w:tr w:rsidR="00385D93" w:rsidTr="00F03C73">
        <w:tc>
          <w:tcPr>
            <w:tcW w:w="564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F746A1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2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Pr="005842EE" w:rsidRDefault="005842E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1.2.2.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План общешкольных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и классных (в том </w:t>
      </w:r>
      <w:proofErr w:type="gramStart"/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числе</w:t>
      </w:r>
      <w:proofErr w:type="gramEnd"/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параллельных) родительский собраний</w:t>
      </w:r>
    </w:p>
    <w:tbl>
      <w:tblPr>
        <w:tblW w:w="10348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4923"/>
        <w:gridCol w:w="1191"/>
        <w:gridCol w:w="4234"/>
      </w:tblGrid>
      <w:tr w:rsidR="00385D93" w:rsidTr="00F03C73"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F03C73">
        <w:tc>
          <w:tcPr>
            <w:tcW w:w="10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Общешкольные родительские собрания</w:t>
            </w:r>
          </w:p>
        </w:tc>
      </w:tr>
      <w:tr w:rsidR="00385D93" w:rsidRPr="00114B87" w:rsidTr="00F03C73"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Результаты работы школы за прошедший учебный год и основные направления учебно-воспитательной деятельности в предстоящем</w:t>
            </w:r>
            <w:r w:rsidR="002B5B1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году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 заместитель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директора по ВР</w:t>
            </w:r>
          </w:p>
        </w:tc>
      </w:tr>
      <w:tr w:rsidR="00385D93" w:rsidRPr="00114B87" w:rsidTr="00F03C73"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Успеваемость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первом полугодии учебного года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директор, педагог-психолог</w:t>
            </w:r>
          </w:p>
        </w:tc>
      </w:tr>
      <w:tr w:rsidR="00385D93" w:rsidRPr="00114B87" w:rsidTr="00F03C73">
        <w:trPr>
          <w:trHeight w:val="9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отдыха, оздоровления и занятости 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период летних каникул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ВР, медсестра</w:t>
            </w:r>
          </w:p>
        </w:tc>
      </w:tr>
      <w:tr w:rsidR="00385D93" w:rsidTr="00F03C73">
        <w:tc>
          <w:tcPr>
            <w:tcW w:w="103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Классные родительские собрания</w:t>
            </w:r>
          </w:p>
        </w:tc>
      </w:tr>
      <w:tr w:rsidR="00385D93" w:rsidTr="00F03C73">
        <w:trPr>
          <w:trHeight w:val="8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5 класс: «Адаптация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 обучению в основной школе»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 руководитель, педагог-психолог</w:t>
            </w:r>
          </w:p>
        </w:tc>
      </w:tr>
      <w:tr w:rsidR="00385D93" w:rsidTr="00F03C73">
        <w:trPr>
          <w:trHeight w:val="4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 класс: «Культура поведения в конфликте»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руководители, педагог-психолог</w:t>
            </w:r>
          </w:p>
        </w:tc>
      </w:tr>
      <w:tr w:rsidR="00385D93" w:rsidTr="00F03C73"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 класс: «Особенности учебной деятельности подростков»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 руководитель</w:t>
            </w:r>
          </w:p>
        </w:tc>
      </w:tr>
      <w:tr w:rsidR="00385D93" w:rsidTr="00F03C73"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 класс: «Юношеский возраст и его особенности.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Возможные "кризисы" переходного возраста»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 руководитель, педагог-психолог</w:t>
            </w:r>
          </w:p>
        </w:tc>
      </w:tr>
      <w:tr w:rsidR="00385D93" w:rsidTr="00F03C73">
        <w:trPr>
          <w:trHeight w:val="9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 и 11 классы: «Профессиональная направленность и профессиональные интересы»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385D93" w:rsidTr="00F03C73">
        <w:trPr>
          <w:trHeight w:val="9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F746A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 классы: «Безопасность детей в период праздников и зимних каникул»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2-я четверть</w:t>
            </w: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–11 классов</w:t>
            </w:r>
          </w:p>
        </w:tc>
      </w:tr>
      <w:tr w:rsidR="00385D93" w:rsidRPr="00114B87" w:rsidTr="00F03C73">
        <w:trPr>
          <w:trHeight w:val="9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F746A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 классы: «Причины снижения успеваемости обучающихся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 пути их устранения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 классов, педагог-психолог</w:t>
            </w:r>
          </w:p>
        </w:tc>
      </w:tr>
      <w:tr w:rsidR="00385D93" w:rsidRPr="00114B87" w:rsidTr="00F03C73">
        <w:trPr>
          <w:trHeight w:val="9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 и 11 классы: «Об организации и проведении государственной аттестации выпускников»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классные руководители 9 и 11 классов</w:t>
            </w:r>
          </w:p>
        </w:tc>
      </w:tr>
      <w:tr w:rsidR="00385D93" w:rsidRPr="00114B87" w:rsidTr="00F03C73">
        <w:trPr>
          <w:trHeight w:val="4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F746A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–11 классы: «Профилактика </w:t>
            </w:r>
            <w:proofErr w:type="gramStart"/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интернет-рисков</w:t>
            </w:r>
            <w:proofErr w:type="gramEnd"/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и угроз жизни детей и подростков»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3-я четверть</w:t>
            </w: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–11-го классов, педагог-психолог</w:t>
            </w:r>
          </w:p>
        </w:tc>
      </w:tr>
      <w:tr w:rsidR="00385D93" w:rsidTr="00F03C73">
        <w:trPr>
          <w:trHeight w:val="6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5–9 классы: «Профилактика </w:t>
            </w:r>
            <w:r w:rsidR="002B5B1E">
              <w:rPr>
                <w:rFonts w:hAnsi="Times New Roman" w:cs="Times New Roman"/>
                <w:color w:val="000000"/>
                <w:sz w:val="24"/>
                <w:szCs w:val="24"/>
              </w:rPr>
              <w:t>зависимост</w:t>
            </w:r>
            <w:r w:rsidR="002B5B1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и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детей»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 5–9-классов</w:t>
            </w:r>
          </w:p>
        </w:tc>
      </w:tr>
      <w:tr w:rsidR="00385D93" w:rsidTr="00F03C73">
        <w:trPr>
          <w:trHeight w:val="6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10 класс: «Профессиональное самоопределение обучающихся»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 руководитель</w:t>
            </w:r>
          </w:p>
        </w:tc>
      </w:tr>
      <w:tr w:rsidR="00385D93" w:rsidTr="00F03C73">
        <w:trPr>
          <w:trHeight w:val="7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 и 11 классы: «Нормативно-правовые основы проведения государственной итоговой аттестации»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 9 и 11 классов</w:t>
            </w:r>
          </w:p>
        </w:tc>
      </w:tr>
      <w:tr w:rsidR="00385D93" w:rsidTr="00F03C73">
        <w:trPr>
          <w:trHeight w:val="4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8–11 классы: «Социально-психологическое тестирование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4-я четверть</w:t>
            </w: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 8–11 классов</w:t>
            </w:r>
          </w:p>
        </w:tc>
      </w:tr>
      <w:tr w:rsidR="00385D93" w:rsidRPr="00114B87" w:rsidTr="00F03C73">
        <w:trPr>
          <w:trHeight w:val="9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7 и 8 классы: «Профилактика правонарушений»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Классный руководитель, инспектор по делам несовершеннолетних (по согласованию)</w:t>
            </w:r>
          </w:p>
        </w:tc>
      </w:tr>
      <w:tr w:rsidR="00385D93" w:rsidTr="00F03C73">
        <w:trPr>
          <w:trHeight w:val="4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 класс: «Помощь семьи в правильной профессиональной ориентации ребенка»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 руководитель</w:t>
            </w:r>
          </w:p>
        </w:tc>
      </w:tr>
      <w:tr w:rsidR="00385D93" w:rsidTr="00F03C73">
        <w:trPr>
          <w:trHeight w:val="5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F746A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5-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11 классы: «Результаты </w:t>
            </w:r>
            <w:proofErr w:type="gramStart"/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обучения по итогам</w:t>
            </w:r>
            <w:proofErr w:type="gramEnd"/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учебного года»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-11-классов</w:t>
            </w:r>
          </w:p>
        </w:tc>
      </w:tr>
      <w:tr w:rsidR="00385D93" w:rsidTr="00F03C73">
        <w:trPr>
          <w:trHeight w:val="4"/>
        </w:trPr>
        <w:tc>
          <w:tcPr>
            <w:tcW w:w="4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9 и 11 классы: «Подготовка к ГИА и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выпускному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2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классный руководитель</w:t>
            </w:r>
          </w:p>
        </w:tc>
      </w:tr>
    </w:tbl>
    <w:p w:rsidR="00F746A1" w:rsidRDefault="00F746A1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</w:p>
    <w:p w:rsidR="00F96F83" w:rsidRDefault="00F96F83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</w:p>
    <w:p w:rsidR="00385D93" w:rsidRDefault="005842EE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>1.3. Методическая работа</w:t>
      </w: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1.3.1. План организационно-методических мер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859"/>
        <w:gridCol w:w="1707"/>
        <w:gridCol w:w="2641"/>
      </w:tblGrid>
      <w:tr w:rsidR="00385D93" w:rsidTr="001B1F1B">
        <w:tc>
          <w:tcPr>
            <w:tcW w:w="5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641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1B1F1B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 методической среды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подписку на тематические журналы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 справочные системы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Сентябрь, май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закупку новинок методической литературы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октябрь, январь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Обновлять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информацию на официальном сайте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модератор официального сайта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Оснастить учительскую наглядно-дидактическими и учебными пособиями для успешной реализации основных образовательных программ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RPr="00114B87" w:rsidTr="001B1F1B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Сопровождение реализации федеральных основных общеобразовательных</w:t>
            </w:r>
            <w:r w:rsidRPr="005842EE">
              <w:rPr>
                <w:lang w:val="ru-RU"/>
              </w:rPr>
              <w:br/>
            </w: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программ</w:t>
            </w:r>
          </w:p>
        </w:tc>
      </w:tr>
      <w:tr w:rsidR="00385D93" w:rsidTr="001B1F1B">
        <w:tc>
          <w:tcPr>
            <w:tcW w:w="5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Составлять перечень вопросов, возникающих в процессе реализации ФОП для обсуждения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консультационных региональных вебинарах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Сентябрь–октябрь, февраль–март</w:t>
            </w:r>
          </w:p>
        </w:tc>
        <w:tc>
          <w:tcPr>
            <w:tcW w:w="2641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RPr="00114B87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Апробировать в работе успешные практики реализации ФОП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март–май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 педагоги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информационно-просветительскую деятельность с родительской общественностью по вопросам реализации ФОП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Создать и пополнять банк эффективных педагогических практик реализации ФОП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Знакомить  педагогических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информационными и методическими материалами по вопросам реализации ФОП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Консультировать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педагогических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актуальным вопросам реализации ФОП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F746A1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1B1F1B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Аналитическая работа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Подвести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итоги деятельности школы за прошедший учебный год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ключевые направления работы школы на предстоящий учебный год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июнь–июль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Работа с документами</w:t>
            </w:r>
          </w:p>
        </w:tc>
      </w:tr>
      <w:tr w:rsidR="00385D93" w:rsidRPr="00114B87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Разработать положения и сценарии мероприятий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обучающихся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Октябрь, апрель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</w:t>
            </w:r>
            <w:r w:rsidR="009D22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 учителя</w:t>
            </w:r>
          </w:p>
        </w:tc>
      </w:tr>
      <w:tr w:rsidR="00385D93" w:rsidRPr="00114B87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Подготовить цифровые материалы для проведения уроков с использованием дистанционных образовательных технологий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Р, учителя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Уточнить: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график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повышения квалификации и аттестации педагогических работников;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641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RPr="00114B87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график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аттестации педагогических работников на соответствие занимаемой должности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641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экспертизу документов, подготовленных педагогическими работниками (рабочих программ, планов работы с детьми и т.п.)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Работа с педагогическими работниками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темы по самообразованию педагогических работников, оказать помощь в разработке планов профессионального развития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Сопровождать молодых педагогических работников, вновь поступивших на работу педагогических работников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индивидуальную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работу с педагогическими работниками по запросам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запросам</w:t>
            </w: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F746A1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8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9D2205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4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1.3.2. Педагогические советы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4603"/>
        <w:gridCol w:w="1170"/>
        <w:gridCol w:w="4434"/>
      </w:tblGrid>
      <w:tr w:rsidR="00385D93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382692" w:rsidRDefault="001B1F1B" w:rsidP="00F03C7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382692">
              <w:rPr>
                <w:sz w:val="24"/>
                <w:lang w:val="ru-RU"/>
              </w:rPr>
              <w:t>Анализ результатов работы педагогического коллектива в 2022-2023 учебном году и приоритетные направления работы в 2023-2024 учебном году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382692" w:rsidRDefault="001B1F1B" w:rsidP="00F03C7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Август </w:t>
            </w:r>
          </w:p>
        </w:tc>
        <w:tc>
          <w:tcPr>
            <w:tcW w:w="4434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F96F83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Pr="005842E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результатов ВсОШ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ониторинг качества успеваемости за 1 четверть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Pr="00F96F83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</w:t>
            </w:r>
            <w:proofErr w:type="gramEnd"/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Итоговое сочинение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Pr="00F96F83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</w:t>
            </w:r>
            <w:proofErr w:type="gramEnd"/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Pr="005842E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качества успеваемости за 2 четверть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Pr="00F96F83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</w:t>
            </w:r>
            <w:proofErr w:type="gramEnd"/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F96F8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Итоговое </w:t>
            </w:r>
            <w:r w:rsidR="0018465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собеседование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Pr="001B1F1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</w:t>
            </w:r>
            <w:proofErr w:type="gramEnd"/>
            <w:r w:rsidRPr="001B1F1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1B1F1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Анализ </w:t>
            </w:r>
            <w:r w:rsidR="0018465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r w:rsidR="0018465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ВПР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B1F1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1B1F1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,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руководители ШМО</w:t>
            </w:r>
          </w:p>
        </w:tc>
      </w:tr>
      <w:tr w:rsidR="001B1F1B" w:rsidTr="001B1F1B">
        <w:trPr>
          <w:trHeight w:val="4"/>
        </w:trPr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5842E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качества успеваемости за 3 четверть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1B1F1B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Отчет о самообследовании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5842E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Прохождение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9-х и 11-х классов к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апрель–май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5842E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5842E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качества успеваемости за 4 четверть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5842E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5842E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 начало нового учебного года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1B1F1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Pr="005842E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1B1F1B" w:rsidRPr="00114B87" w:rsidTr="001B1F1B">
        <w:tc>
          <w:tcPr>
            <w:tcW w:w="46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Pr="009D2205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Pr="007D5A0E" w:rsidRDefault="001B1F1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B1F1B" w:rsidRPr="007D5A0E" w:rsidRDefault="001B1F1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867AEC" w:rsidRPr="0077520C" w:rsidRDefault="00867AEC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867AEC" w:rsidRPr="0077520C" w:rsidRDefault="00867AEC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867AEC" w:rsidRPr="0077520C" w:rsidRDefault="00867AEC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lastRenderedPageBreak/>
        <w:t>1.3.3.Семинары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197"/>
        <w:gridCol w:w="1296"/>
        <w:gridCol w:w="2714"/>
      </w:tblGrid>
      <w:tr w:rsidR="00385D93" w:rsidTr="001B1F1B">
        <w:tc>
          <w:tcPr>
            <w:tcW w:w="6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7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1B1F1B">
        <w:tc>
          <w:tcPr>
            <w:tcW w:w="6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Система оценки достижений планируемых результатов в условиях реализации ФГОС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714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9D2205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619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профессиональной компетентности  педагогических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условиях реализации ФОП: проблемы и решение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71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9D2205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619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Проектные и исследовательские виды деятельности обучающихся в индивидуальной и групповой формах</w:t>
            </w:r>
            <w:proofErr w:type="gram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71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9D2205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619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Накопительная система оценивания (портфолио)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71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9D2205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619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Формирование метапредметных результатов образования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271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9D2205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6197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Подготовка к ГИА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сентябрь–май</w:t>
            </w:r>
          </w:p>
        </w:tc>
        <w:tc>
          <w:tcPr>
            <w:tcW w:w="271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9D2205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</w:tbl>
    <w:p w:rsidR="00126CC8" w:rsidRPr="00FA5EF7" w:rsidRDefault="00126CC8" w:rsidP="00126CC8">
      <w:pPr>
        <w:spacing w:line="600" w:lineRule="atLeast"/>
        <w:rPr>
          <w:b/>
          <w:bCs/>
          <w:color w:val="252525"/>
          <w:spacing w:val="-2"/>
          <w:sz w:val="44"/>
          <w:szCs w:val="48"/>
          <w:lang w:val="ru-RU"/>
        </w:rPr>
      </w:pPr>
      <w:r w:rsidRPr="00FA5EF7">
        <w:rPr>
          <w:b/>
          <w:sz w:val="28"/>
        </w:rPr>
        <w:t>1.3.4. Циклограмма работы методических объединений</w:t>
      </w:r>
    </w:p>
    <w:tbl>
      <w:tblPr>
        <w:tblStyle w:val="a3"/>
        <w:tblW w:w="10634" w:type="dxa"/>
        <w:tblInd w:w="-601" w:type="dxa"/>
        <w:tblLook w:val="04A0"/>
      </w:tblPr>
      <w:tblGrid>
        <w:gridCol w:w="1276"/>
        <w:gridCol w:w="6237"/>
        <w:gridCol w:w="3121"/>
      </w:tblGrid>
      <w:tr w:rsidR="00126CC8" w:rsidTr="00126CC8">
        <w:trPr>
          <w:trHeight w:val="198"/>
        </w:trPr>
        <w:tc>
          <w:tcPr>
            <w:tcW w:w="1276" w:type="dxa"/>
          </w:tcPr>
          <w:p w:rsidR="00126CC8" w:rsidRPr="00373F96" w:rsidRDefault="00126CC8" w:rsidP="004515AD">
            <w:pPr>
              <w:jc w:val="center"/>
              <w:rPr>
                <w:b/>
                <w:sz w:val="26"/>
                <w:szCs w:val="26"/>
                <w:lang w:val="ru-RU"/>
              </w:rPr>
            </w:pPr>
            <w:r w:rsidRPr="00373F96">
              <w:rPr>
                <w:b/>
                <w:sz w:val="26"/>
                <w:szCs w:val="26"/>
              </w:rPr>
              <w:t>Дата</w:t>
            </w:r>
          </w:p>
        </w:tc>
        <w:tc>
          <w:tcPr>
            <w:tcW w:w="6237" w:type="dxa"/>
          </w:tcPr>
          <w:p w:rsidR="00126CC8" w:rsidRPr="00373F96" w:rsidRDefault="00126CC8" w:rsidP="004515AD">
            <w:pPr>
              <w:jc w:val="center"/>
              <w:rPr>
                <w:b/>
                <w:sz w:val="26"/>
                <w:szCs w:val="26"/>
              </w:rPr>
            </w:pPr>
            <w:r w:rsidRPr="00373F96">
              <w:rPr>
                <w:b/>
                <w:sz w:val="26"/>
                <w:szCs w:val="26"/>
              </w:rPr>
              <w:t>Содержание</w:t>
            </w:r>
          </w:p>
        </w:tc>
        <w:tc>
          <w:tcPr>
            <w:tcW w:w="3121" w:type="dxa"/>
          </w:tcPr>
          <w:p w:rsidR="00126CC8" w:rsidRPr="00373F96" w:rsidRDefault="00126CC8" w:rsidP="004515AD">
            <w:pPr>
              <w:jc w:val="center"/>
              <w:rPr>
                <w:b/>
                <w:sz w:val="26"/>
                <w:szCs w:val="26"/>
                <w:lang w:val="ru-RU"/>
              </w:rPr>
            </w:pPr>
            <w:r w:rsidRPr="00373F96">
              <w:rPr>
                <w:b/>
                <w:sz w:val="26"/>
                <w:szCs w:val="26"/>
              </w:rPr>
              <w:t>Ответственный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Сентябрь </w:t>
            </w:r>
          </w:p>
        </w:tc>
        <w:tc>
          <w:tcPr>
            <w:tcW w:w="6237" w:type="dxa"/>
          </w:tcPr>
          <w:p w:rsidR="00184659" w:rsidRPr="00184659" w:rsidRDefault="00184659" w:rsidP="00184659">
            <w:pPr>
              <w:spacing w:beforeAutospacing="0" w:afterAutospacing="0"/>
              <w:rPr>
                <w:lang w:val="ru-RU"/>
              </w:rPr>
            </w:pPr>
            <w:r>
              <w:rPr>
                <w:lang w:val="ru-RU"/>
              </w:rPr>
              <w:t>1</w:t>
            </w:r>
            <w:r w:rsidR="00126CC8" w:rsidRPr="00184659">
              <w:rPr>
                <w:lang w:val="ru-RU"/>
              </w:rPr>
              <w:t>Обсуждение и утверждение планов рабо</w:t>
            </w:r>
            <w:r w:rsidRPr="00184659">
              <w:rPr>
                <w:lang w:val="ru-RU"/>
              </w:rPr>
              <w:t>ты МО на 2023-2024 учебный год</w:t>
            </w:r>
          </w:p>
          <w:p w:rsidR="00126CC8" w:rsidRDefault="00126CC8" w:rsidP="004515AD">
            <w:pPr>
              <w:spacing w:beforeAutospacing="0" w:afterAutospacing="0"/>
              <w:rPr>
                <w:lang w:val="ru-RU"/>
              </w:rPr>
            </w:pPr>
            <w:r w:rsidRPr="00373F96">
              <w:rPr>
                <w:lang w:val="ru-RU"/>
              </w:rPr>
              <w:t xml:space="preserve">2. Изучение документации по реализации ФГОС и ФОП. </w:t>
            </w:r>
          </w:p>
          <w:p w:rsidR="00126CC8" w:rsidRPr="00FA5EF7" w:rsidRDefault="00126CC8" w:rsidP="004515AD">
            <w:pPr>
              <w:spacing w:beforeAutospacing="0" w:afterAutospacing="0"/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373F96">
              <w:rPr>
                <w:lang w:val="ru-RU"/>
              </w:rPr>
              <w:t>3. Выбор и утверждение тем самообразования и разработка перспективных индивидуальных программ повышения квалификации</w:t>
            </w:r>
          </w:p>
        </w:tc>
        <w:tc>
          <w:tcPr>
            <w:tcW w:w="3121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Октябрь </w:t>
            </w:r>
          </w:p>
        </w:tc>
        <w:tc>
          <w:tcPr>
            <w:tcW w:w="6237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373F96">
              <w:rPr>
                <w:lang w:val="ru-RU"/>
              </w:rPr>
              <w:t>1. Подготовка и реализация школьного этапа ВсОШ;</w:t>
            </w:r>
            <w:r>
              <w:rPr>
                <w:lang w:val="ru-RU"/>
              </w:rPr>
              <w:t xml:space="preserve">                                                                               </w:t>
            </w:r>
            <w:r w:rsidRPr="00373F96">
              <w:rPr>
                <w:lang w:val="ru-RU"/>
              </w:rPr>
              <w:t xml:space="preserve"> 2. Анализ входной диагностики по предметам.</w:t>
            </w:r>
          </w:p>
        </w:tc>
        <w:tc>
          <w:tcPr>
            <w:tcW w:w="3121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Ноябрь </w:t>
            </w:r>
          </w:p>
        </w:tc>
        <w:tc>
          <w:tcPr>
            <w:tcW w:w="6237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373F96">
              <w:rPr>
                <w:lang w:val="ru-RU"/>
              </w:rPr>
              <w:t xml:space="preserve">1. Анализ качества </w:t>
            </w:r>
            <w:proofErr w:type="gramStart"/>
            <w:r w:rsidRPr="00373F96">
              <w:rPr>
                <w:lang w:val="ru-RU"/>
              </w:rPr>
              <w:t>обучения по итогам</w:t>
            </w:r>
            <w:proofErr w:type="gramEnd"/>
            <w:r w:rsidRPr="00373F96">
              <w:rPr>
                <w:lang w:val="ru-RU"/>
              </w:rPr>
              <w:t xml:space="preserve"> первой учебной четверти.</w:t>
            </w:r>
            <w:r>
              <w:rPr>
                <w:lang w:val="ru-RU"/>
              </w:rPr>
              <w:t xml:space="preserve">                                                                 </w:t>
            </w:r>
            <w:r w:rsidRPr="00373F96">
              <w:rPr>
                <w:lang w:val="ru-RU"/>
              </w:rPr>
              <w:t xml:space="preserve"> 2. Об итогах школьного этапа ВсОШ. </w:t>
            </w:r>
            <w:r>
              <w:rPr>
                <w:lang w:val="ru-RU"/>
              </w:rPr>
              <w:t xml:space="preserve">                             </w:t>
            </w:r>
            <w:r w:rsidRPr="00373F96">
              <w:rPr>
                <w:lang w:val="ru-RU"/>
              </w:rPr>
              <w:t>3. О взаимопосещении уроков</w:t>
            </w:r>
          </w:p>
        </w:tc>
        <w:tc>
          <w:tcPr>
            <w:tcW w:w="3121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Декабрь </w:t>
            </w:r>
          </w:p>
        </w:tc>
        <w:tc>
          <w:tcPr>
            <w:tcW w:w="6237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t>Итоги первого полугодия</w:t>
            </w:r>
          </w:p>
        </w:tc>
        <w:tc>
          <w:tcPr>
            <w:tcW w:w="3121" w:type="dxa"/>
          </w:tcPr>
          <w:p w:rsidR="00126CC8" w:rsidRPr="00373F96" w:rsidRDefault="00126CC8" w:rsidP="004515AD">
            <w:pPr>
              <w:rPr>
                <w:lang w:val="ru-RU"/>
              </w:rPr>
            </w:pPr>
            <w:r w:rsidRPr="00E47F47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Январь </w:t>
            </w:r>
          </w:p>
        </w:tc>
        <w:tc>
          <w:tcPr>
            <w:tcW w:w="6237" w:type="dxa"/>
          </w:tcPr>
          <w:p w:rsidR="00126CC8" w:rsidRPr="00373F96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373F96">
              <w:rPr>
                <w:lang w:val="ru-RU"/>
              </w:rPr>
              <w:t xml:space="preserve">1.Корректировка календарно-тематического планирования, проверка выполнения ООП (АООП) 2. Анализ качества </w:t>
            </w:r>
            <w:proofErr w:type="gramStart"/>
            <w:r w:rsidRPr="00373F96">
              <w:rPr>
                <w:lang w:val="ru-RU"/>
              </w:rPr>
              <w:t>обучения по итогам</w:t>
            </w:r>
            <w:proofErr w:type="gramEnd"/>
            <w:r w:rsidRPr="00373F96">
              <w:rPr>
                <w:lang w:val="ru-RU"/>
              </w:rPr>
              <w:t xml:space="preserve"> второй учебной четверти (</w:t>
            </w:r>
            <w:r>
              <w:t>I</w:t>
            </w:r>
            <w:r w:rsidRPr="00373F96">
              <w:rPr>
                <w:lang w:val="ru-RU"/>
              </w:rPr>
              <w:t xml:space="preserve"> полугодия).</w:t>
            </w:r>
          </w:p>
        </w:tc>
        <w:tc>
          <w:tcPr>
            <w:tcW w:w="3121" w:type="dxa"/>
          </w:tcPr>
          <w:p w:rsidR="00126CC8" w:rsidRPr="00373F96" w:rsidRDefault="00126CC8" w:rsidP="004515AD">
            <w:pPr>
              <w:rPr>
                <w:lang w:val="ru-RU"/>
              </w:rPr>
            </w:pPr>
            <w:r w:rsidRPr="00E47F47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Февраль </w:t>
            </w:r>
          </w:p>
        </w:tc>
        <w:tc>
          <w:tcPr>
            <w:tcW w:w="6237" w:type="dxa"/>
          </w:tcPr>
          <w:p w:rsidR="00126CC8" w:rsidRPr="00373F96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373F96">
              <w:rPr>
                <w:lang w:val="ru-RU"/>
              </w:rPr>
              <w:t>Выявление методических затруднений педагогических работников в организации образовательного процесса</w:t>
            </w:r>
          </w:p>
        </w:tc>
        <w:tc>
          <w:tcPr>
            <w:tcW w:w="3121" w:type="dxa"/>
          </w:tcPr>
          <w:p w:rsidR="00126CC8" w:rsidRPr="00373F96" w:rsidRDefault="00126CC8" w:rsidP="004515AD">
            <w:pPr>
              <w:rPr>
                <w:lang w:val="ru-RU"/>
              </w:rPr>
            </w:pPr>
            <w:r w:rsidRPr="00E47F47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Март    </w:t>
            </w:r>
          </w:p>
        </w:tc>
        <w:tc>
          <w:tcPr>
            <w:tcW w:w="6237" w:type="dxa"/>
          </w:tcPr>
          <w:p w:rsidR="00126CC8" w:rsidRPr="00373F96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373F96">
              <w:rPr>
                <w:lang w:val="ru-RU"/>
              </w:rPr>
              <w:t>Участие педагогов в методических мероприятиях: проведение открытых занятий, мастер-классов, подготовка материалов для участия в конкурсе методических разработок.</w:t>
            </w:r>
          </w:p>
        </w:tc>
        <w:tc>
          <w:tcPr>
            <w:tcW w:w="3121" w:type="dxa"/>
          </w:tcPr>
          <w:p w:rsidR="00126CC8" w:rsidRDefault="00126CC8" w:rsidP="004515AD">
            <w:r w:rsidRPr="00E47F47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Апрель </w:t>
            </w:r>
          </w:p>
        </w:tc>
        <w:tc>
          <w:tcPr>
            <w:tcW w:w="6237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t xml:space="preserve">Отчет </w:t>
            </w:r>
            <w:r w:rsidR="00184659">
              <w:rPr>
                <w:lang w:val="ru-RU"/>
              </w:rPr>
              <w:t xml:space="preserve">  </w:t>
            </w:r>
            <w:r>
              <w:t xml:space="preserve">о результатах </w:t>
            </w:r>
            <w:r w:rsidR="00184659">
              <w:rPr>
                <w:lang w:val="ru-RU"/>
              </w:rPr>
              <w:t xml:space="preserve">    </w:t>
            </w:r>
            <w:r>
              <w:t>самообразования</w:t>
            </w:r>
          </w:p>
        </w:tc>
        <w:tc>
          <w:tcPr>
            <w:tcW w:w="3121" w:type="dxa"/>
          </w:tcPr>
          <w:p w:rsidR="00126CC8" w:rsidRDefault="00126CC8" w:rsidP="004515AD">
            <w:r w:rsidRPr="00E47F47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Май </w:t>
            </w:r>
          </w:p>
        </w:tc>
        <w:tc>
          <w:tcPr>
            <w:tcW w:w="6237" w:type="dxa"/>
          </w:tcPr>
          <w:p w:rsidR="00126CC8" w:rsidRPr="00373F96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373F96">
              <w:rPr>
                <w:lang w:val="ru-RU"/>
              </w:rPr>
              <w:t>Результативность работы МО, обсуждение плана работы МО на 2024-2025 уч. год.</w:t>
            </w:r>
          </w:p>
        </w:tc>
        <w:tc>
          <w:tcPr>
            <w:tcW w:w="3121" w:type="dxa"/>
          </w:tcPr>
          <w:p w:rsidR="00126CC8" w:rsidRDefault="00126CC8" w:rsidP="004515AD">
            <w:r w:rsidRPr="00E47F47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  <w:tr w:rsidR="00126CC8" w:rsidTr="00126CC8">
        <w:trPr>
          <w:trHeight w:val="198"/>
        </w:trPr>
        <w:tc>
          <w:tcPr>
            <w:tcW w:w="1276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Июнь </w:t>
            </w:r>
          </w:p>
        </w:tc>
        <w:tc>
          <w:tcPr>
            <w:tcW w:w="6237" w:type="dxa"/>
          </w:tcPr>
          <w:p w:rsidR="00126CC8" w:rsidRPr="00FA5EF7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t xml:space="preserve">Анализ </w:t>
            </w:r>
            <w:r w:rsidR="00184659">
              <w:rPr>
                <w:lang w:val="ru-RU"/>
              </w:rPr>
              <w:t xml:space="preserve">  </w:t>
            </w:r>
            <w:r>
              <w:t xml:space="preserve">работы </w:t>
            </w:r>
            <w:r w:rsidR="00184659">
              <w:rPr>
                <w:lang w:val="ru-RU"/>
              </w:rPr>
              <w:t xml:space="preserve">  </w:t>
            </w:r>
            <w:r>
              <w:t>МО</w:t>
            </w:r>
          </w:p>
        </w:tc>
        <w:tc>
          <w:tcPr>
            <w:tcW w:w="3121" w:type="dxa"/>
          </w:tcPr>
          <w:p w:rsidR="00126CC8" w:rsidRDefault="00126CC8" w:rsidP="004515AD">
            <w:r w:rsidRPr="00E47F47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>Руководитель МО</w:t>
            </w:r>
          </w:p>
        </w:tc>
      </w:tr>
    </w:tbl>
    <w:p w:rsidR="00867AEC" w:rsidRDefault="00867AEC" w:rsidP="00126CC8">
      <w:pPr>
        <w:spacing w:line="600" w:lineRule="atLeast"/>
        <w:rPr>
          <w:b/>
          <w:sz w:val="28"/>
          <w:lang w:val="ru-RU"/>
        </w:rPr>
      </w:pPr>
    </w:p>
    <w:p w:rsidR="00126CC8" w:rsidRDefault="00126CC8" w:rsidP="00126CC8">
      <w:pPr>
        <w:spacing w:line="600" w:lineRule="atLeast"/>
        <w:rPr>
          <w:b/>
          <w:sz w:val="28"/>
          <w:lang w:val="ru-RU"/>
        </w:rPr>
      </w:pPr>
      <w:r w:rsidRPr="00373F96">
        <w:rPr>
          <w:b/>
          <w:sz w:val="28"/>
          <w:lang w:val="ru-RU"/>
        </w:rPr>
        <w:t>1.3.5. Предметные и метапредметные недели, открытые мероприятия</w:t>
      </w:r>
    </w:p>
    <w:tbl>
      <w:tblPr>
        <w:tblStyle w:val="a3"/>
        <w:tblW w:w="0" w:type="auto"/>
        <w:tblInd w:w="-601" w:type="dxa"/>
        <w:tblLook w:val="04A0"/>
      </w:tblPr>
      <w:tblGrid>
        <w:gridCol w:w="2317"/>
        <w:gridCol w:w="2451"/>
        <w:gridCol w:w="5076"/>
      </w:tblGrid>
      <w:tr w:rsidR="00126CC8" w:rsidTr="00126CC8">
        <w:tc>
          <w:tcPr>
            <w:tcW w:w="2317" w:type="dxa"/>
          </w:tcPr>
          <w:p w:rsidR="00126CC8" w:rsidRPr="00373F96" w:rsidRDefault="00126CC8" w:rsidP="004515AD">
            <w:pPr>
              <w:jc w:val="center"/>
              <w:rPr>
                <w:b/>
                <w:sz w:val="26"/>
                <w:szCs w:val="26"/>
                <w:lang w:val="ru-RU"/>
              </w:rPr>
            </w:pPr>
            <w:r w:rsidRPr="00373F96">
              <w:rPr>
                <w:b/>
                <w:sz w:val="26"/>
                <w:szCs w:val="26"/>
              </w:rPr>
              <w:t>Дата</w:t>
            </w:r>
          </w:p>
        </w:tc>
        <w:tc>
          <w:tcPr>
            <w:tcW w:w="2451" w:type="dxa"/>
          </w:tcPr>
          <w:p w:rsidR="00126CC8" w:rsidRPr="00373F96" w:rsidRDefault="00126CC8" w:rsidP="004515AD">
            <w:pPr>
              <w:jc w:val="center"/>
              <w:rPr>
                <w:b/>
                <w:sz w:val="26"/>
                <w:szCs w:val="26"/>
              </w:rPr>
            </w:pPr>
            <w:r w:rsidRPr="00373F96">
              <w:rPr>
                <w:b/>
                <w:sz w:val="26"/>
                <w:szCs w:val="26"/>
              </w:rPr>
              <w:t>Содержание</w:t>
            </w:r>
          </w:p>
        </w:tc>
        <w:tc>
          <w:tcPr>
            <w:tcW w:w="5076" w:type="dxa"/>
          </w:tcPr>
          <w:p w:rsidR="00126CC8" w:rsidRPr="00373F96" w:rsidRDefault="00126CC8" w:rsidP="004515AD">
            <w:pPr>
              <w:jc w:val="center"/>
              <w:rPr>
                <w:b/>
                <w:sz w:val="26"/>
                <w:szCs w:val="26"/>
                <w:lang w:val="ru-RU"/>
              </w:rPr>
            </w:pPr>
            <w:r w:rsidRPr="00373F96">
              <w:rPr>
                <w:b/>
                <w:sz w:val="26"/>
                <w:szCs w:val="26"/>
              </w:rPr>
              <w:t>Ответственный</w:t>
            </w:r>
          </w:p>
        </w:tc>
      </w:tr>
      <w:tr w:rsidR="00126CC8" w:rsidRPr="00126CC8" w:rsidTr="00126CC8">
        <w:tc>
          <w:tcPr>
            <w:tcW w:w="2317" w:type="dxa"/>
            <w:vMerge w:val="restart"/>
          </w:tcPr>
          <w:p w:rsidR="00126CC8" w:rsidRPr="00703079" w:rsidRDefault="00126CC8" w:rsidP="004515AD">
            <w:pPr>
              <w:rPr>
                <w:b/>
                <w:bCs/>
                <w:color w:val="252525"/>
                <w:spacing w:val="-2"/>
                <w:sz w:val="28"/>
                <w:szCs w:val="48"/>
                <w:lang w:val="ru-RU"/>
              </w:rPr>
            </w:pPr>
            <w:r w:rsidRPr="00703079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Сентябрь </w:t>
            </w: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</w:rPr>
            </w:pPr>
            <w:r w:rsidRPr="00F52EE0">
              <w:rPr>
                <w:sz w:val="24"/>
              </w:rPr>
              <w:t xml:space="preserve">Неделя безопасности 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 учитель ОБЖ</w:t>
            </w:r>
          </w:p>
        </w:tc>
      </w:tr>
      <w:tr w:rsidR="00126CC8" w:rsidRPr="00126CC8" w:rsidTr="00126CC8">
        <w:tc>
          <w:tcPr>
            <w:tcW w:w="2317" w:type="dxa"/>
            <w:vMerge/>
          </w:tcPr>
          <w:p w:rsidR="00126CC8" w:rsidRPr="00703079" w:rsidRDefault="00126CC8" w:rsidP="004515AD">
            <w:pPr>
              <w:rPr>
                <w:b/>
                <w:bCs/>
                <w:color w:val="252525"/>
                <w:spacing w:val="-2"/>
                <w:sz w:val="28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</w:p>
        </w:tc>
      </w:tr>
      <w:tr w:rsidR="00126CC8" w:rsidRPr="00126CC8" w:rsidTr="00126CC8">
        <w:tc>
          <w:tcPr>
            <w:tcW w:w="2317" w:type="dxa"/>
            <w:vMerge w:val="restart"/>
          </w:tcPr>
          <w:p w:rsidR="00126CC8" w:rsidRPr="00703079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703079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Октябрь </w:t>
            </w: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Неделя литературного чтения 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sz w:val="24"/>
                <w:lang w:val="ru-RU"/>
              </w:rPr>
              <w:t>МО учителей р</w:t>
            </w:r>
            <w:r>
              <w:rPr>
                <w:sz w:val="24"/>
                <w:lang w:val="ru-RU"/>
              </w:rPr>
              <w:t>усского языка</w:t>
            </w:r>
          </w:p>
        </w:tc>
      </w:tr>
      <w:tr w:rsidR="00126CC8" w:rsidRPr="00114B87" w:rsidTr="00126CC8">
        <w:tc>
          <w:tcPr>
            <w:tcW w:w="2317" w:type="dxa"/>
            <w:vMerge/>
          </w:tcPr>
          <w:p w:rsidR="00126CC8" w:rsidRPr="00703079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sz w:val="24"/>
                <w:lang w:val="ru-RU"/>
              </w:rPr>
              <w:t>Английский язык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МО </w:t>
            </w:r>
            <w:r>
              <w:rPr>
                <w:sz w:val="24"/>
                <w:lang w:val="ru-RU"/>
              </w:rPr>
              <w:t xml:space="preserve">учителей  иностр. </w:t>
            </w:r>
            <w:r w:rsidR="00184659">
              <w:rPr>
                <w:sz w:val="24"/>
                <w:lang w:val="ru-RU"/>
              </w:rPr>
              <w:t xml:space="preserve">я                                                              </w:t>
            </w:r>
            <w:r>
              <w:rPr>
                <w:sz w:val="24"/>
                <w:lang w:val="ru-RU"/>
              </w:rPr>
              <w:t>з.</w:t>
            </w:r>
          </w:p>
        </w:tc>
      </w:tr>
      <w:tr w:rsidR="00126CC8" w:rsidRPr="003A0743" w:rsidTr="00126CC8">
        <w:tc>
          <w:tcPr>
            <w:tcW w:w="2317" w:type="dxa"/>
            <w:vMerge/>
          </w:tcPr>
          <w:p w:rsidR="00126CC8" w:rsidRPr="00703079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sz w:val="24"/>
                <w:lang w:val="ru-RU"/>
              </w:rPr>
              <w:t>Русский язык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sz w:val="24"/>
                <w:lang w:val="ru-RU"/>
              </w:rPr>
              <w:t>МО учителей р</w:t>
            </w:r>
            <w:r>
              <w:rPr>
                <w:sz w:val="24"/>
                <w:lang w:val="ru-RU"/>
              </w:rPr>
              <w:t>усского языка</w:t>
            </w:r>
          </w:p>
        </w:tc>
      </w:tr>
      <w:tr w:rsidR="00126CC8" w:rsidRPr="00126CC8" w:rsidTr="00126CC8">
        <w:tc>
          <w:tcPr>
            <w:tcW w:w="2317" w:type="dxa"/>
            <w:vMerge w:val="restart"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7465DC"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Ноябрь </w:t>
            </w: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Математика  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sz w:val="24"/>
                <w:lang w:val="ru-RU"/>
              </w:rPr>
              <w:t>МО учителей начальных классов</w:t>
            </w:r>
          </w:p>
        </w:tc>
      </w:tr>
      <w:tr w:rsidR="00126CC8" w:rsidTr="00126CC8">
        <w:tc>
          <w:tcPr>
            <w:tcW w:w="2317" w:type="dxa"/>
            <w:vMerge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126CC8" w:rsidRDefault="00126CC8" w:rsidP="004515AD">
            <w:pPr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География и Экология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МО естественно </w:t>
            </w:r>
            <w:proofErr w:type="gramStart"/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-н</w:t>
            </w:r>
            <w:proofErr w:type="gramEnd"/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аучн</w:t>
            </w:r>
            <w:r w:rsidRPr="00F52EE0"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ого цикла</w:t>
            </w:r>
          </w:p>
        </w:tc>
      </w:tr>
      <w:tr w:rsidR="00126CC8" w:rsidTr="00126CC8">
        <w:tc>
          <w:tcPr>
            <w:tcW w:w="2317" w:type="dxa"/>
            <w:vMerge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Информатика 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Асланов И.Г.</w:t>
            </w:r>
          </w:p>
        </w:tc>
      </w:tr>
      <w:tr w:rsidR="00126CC8" w:rsidTr="00126CC8">
        <w:tc>
          <w:tcPr>
            <w:tcW w:w="2317" w:type="dxa"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Декабрь </w:t>
            </w:r>
          </w:p>
        </w:tc>
        <w:tc>
          <w:tcPr>
            <w:tcW w:w="2451" w:type="dxa"/>
          </w:tcPr>
          <w:p w:rsidR="00126CC8" w:rsidRPr="00184659" w:rsidRDefault="00126CC8" w:rsidP="004515AD">
            <w:pPr>
              <w:rPr>
                <w:sz w:val="24"/>
                <w:lang w:val="ru-RU"/>
              </w:rPr>
            </w:pPr>
            <w:r>
              <w:rPr>
                <w:sz w:val="24"/>
              </w:rPr>
              <w:t>Обществознание</w:t>
            </w:r>
            <w:r w:rsidR="00184659">
              <w:rPr>
                <w:sz w:val="24"/>
                <w:lang w:val="ru-RU"/>
              </w:rPr>
              <w:t xml:space="preserve">  и Финансовая грамотность</w:t>
            </w:r>
          </w:p>
        </w:tc>
        <w:tc>
          <w:tcPr>
            <w:tcW w:w="5076" w:type="dxa"/>
          </w:tcPr>
          <w:p w:rsidR="00126CC8" w:rsidRPr="00F52EE0" w:rsidRDefault="00184659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МО естественно </w:t>
            </w:r>
            <w:proofErr w:type="gramStart"/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-н</w:t>
            </w:r>
            <w:proofErr w:type="gramEnd"/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аучн</w:t>
            </w:r>
            <w:r w:rsidRPr="00F52EE0"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ого цикла</w:t>
            </w:r>
          </w:p>
        </w:tc>
      </w:tr>
      <w:tr w:rsidR="00126CC8" w:rsidTr="00126CC8">
        <w:tc>
          <w:tcPr>
            <w:tcW w:w="2317" w:type="dxa"/>
            <w:vMerge w:val="restart"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                                         Февраль </w:t>
            </w: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</w:rPr>
              <w:t>История Отечества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МО гуманитарного цикла</w:t>
            </w:r>
          </w:p>
        </w:tc>
      </w:tr>
      <w:tr w:rsidR="00126CC8" w:rsidRPr="003A0743" w:rsidTr="00126CC8">
        <w:tc>
          <w:tcPr>
            <w:tcW w:w="2317" w:type="dxa"/>
            <w:vMerge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  <w:lang w:val="ru-RU"/>
              </w:rPr>
              <w:t>Родные языки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Учителя родн</w:t>
            </w:r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ых языков.</w:t>
            </w:r>
          </w:p>
        </w:tc>
      </w:tr>
      <w:tr w:rsidR="00126CC8" w:rsidTr="00126CC8">
        <w:tc>
          <w:tcPr>
            <w:tcW w:w="2317" w:type="dxa"/>
            <w:vMerge w:val="restart"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Март </w:t>
            </w: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Математика 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sz w:val="24"/>
              </w:rPr>
            </w:pPr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МО </w:t>
            </w:r>
            <w:r w:rsidRPr="00F52EE0"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математического цикла</w:t>
            </w:r>
          </w:p>
        </w:tc>
      </w:tr>
      <w:tr w:rsidR="00126CC8" w:rsidTr="00126CC8">
        <w:tc>
          <w:tcPr>
            <w:tcW w:w="2317" w:type="dxa"/>
            <w:vMerge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Биология и химия 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sz w:val="24"/>
              </w:rPr>
            </w:pPr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МО естественно </w:t>
            </w:r>
            <w:proofErr w:type="gramStart"/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-н</w:t>
            </w:r>
            <w:proofErr w:type="gramEnd"/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аучн</w:t>
            </w:r>
            <w:r w:rsidRPr="00F52EE0"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ого цикла</w:t>
            </w:r>
          </w:p>
        </w:tc>
      </w:tr>
      <w:tr w:rsidR="00126CC8" w:rsidTr="00126CC8">
        <w:tc>
          <w:tcPr>
            <w:tcW w:w="2317" w:type="dxa"/>
            <w:vMerge w:val="restart"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Апрель </w:t>
            </w: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</w:rPr>
              <w:t>Литература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 w:rsidRPr="00F52EE0">
              <w:rPr>
                <w:sz w:val="24"/>
                <w:lang w:val="ru-RU"/>
              </w:rPr>
              <w:t>МО учителей р</w:t>
            </w:r>
            <w:r>
              <w:rPr>
                <w:sz w:val="24"/>
                <w:lang w:val="ru-RU"/>
              </w:rPr>
              <w:t>усского языка</w:t>
            </w:r>
          </w:p>
        </w:tc>
      </w:tr>
      <w:tr w:rsidR="00126CC8" w:rsidTr="00126CC8">
        <w:tc>
          <w:tcPr>
            <w:tcW w:w="2317" w:type="dxa"/>
            <w:vMerge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Физкультура 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Алимурадов   Д.М.</w:t>
            </w:r>
          </w:p>
        </w:tc>
      </w:tr>
      <w:tr w:rsidR="00126CC8" w:rsidTr="00126CC8">
        <w:tc>
          <w:tcPr>
            <w:tcW w:w="2317" w:type="dxa"/>
            <w:vMerge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Технология 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Ахмедова П.М</w:t>
            </w:r>
          </w:p>
        </w:tc>
      </w:tr>
      <w:tr w:rsidR="00126CC8" w:rsidTr="00126CC8">
        <w:tc>
          <w:tcPr>
            <w:tcW w:w="2317" w:type="dxa"/>
            <w:vMerge/>
          </w:tcPr>
          <w:p w:rsidR="00126CC8" w:rsidRPr="007465DC" w:rsidRDefault="00126CC8" w:rsidP="004515AD">
            <w:pPr>
              <w:rPr>
                <w:b/>
                <w:bCs/>
                <w:color w:val="252525"/>
                <w:spacing w:val="-2"/>
                <w:sz w:val="24"/>
                <w:szCs w:val="48"/>
                <w:lang w:val="ru-RU"/>
              </w:rPr>
            </w:pPr>
          </w:p>
        </w:tc>
        <w:tc>
          <w:tcPr>
            <w:tcW w:w="2451" w:type="dxa"/>
          </w:tcPr>
          <w:p w:rsidR="00126CC8" w:rsidRPr="00F52EE0" w:rsidRDefault="00126CC8" w:rsidP="004515AD">
            <w:pPr>
              <w:rPr>
                <w:sz w:val="24"/>
                <w:lang w:val="ru-RU"/>
              </w:rPr>
            </w:pPr>
            <w:r w:rsidRPr="00F52EE0">
              <w:rPr>
                <w:sz w:val="24"/>
                <w:lang w:val="ru-RU"/>
              </w:rPr>
              <w:t xml:space="preserve">Физика </w:t>
            </w:r>
          </w:p>
        </w:tc>
        <w:tc>
          <w:tcPr>
            <w:tcW w:w="5076" w:type="dxa"/>
          </w:tcPr>
          <w:p w:rsidR="00126CC8" w:rsidRPr="00F52EE0" w:rsidRDefault="00126CC8" w:rsidP="004515AD">
            <w:pPr>
              <w:rPr>
                <w:bCs/>
                <w:color w:val="252525"/>
                <w:spacing w:val="-2"/>
                <w:sz w:val="24"/>
                <w:szCs w:val="48"/>
                <w:lang w:val="ru-RU"/>
              </w:rPr>
            </w:pPr>
            <w:r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>Абасов</w:t>
            </w:r>
            <w:r w:rsidR="00184659">
              <w:rPr>
                <w:bCs/>
                <w:color w:val="252525"/>
                <w:spacing w:val="-2"/>
                <w:sz w:val="24"/>
                <w:szCs w:val="48"/>
                <w:lang w:val="ru-RU"/>
              </w:rPr>
              <w:t xml:space="preserve"> И.М.</w:t>
            </w:r>
          </w:p>
        </w:tc>
      </w:tr>
    </w:tbl>
    <w:p w:rsidR="004515AD" w:rsidRDefault="004515AD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385D93" w:rsidRPr="005842EE" w:rsidRDefault="005842E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5842EE">
        <w:rPr>
          <w:b/>
          <w:bCs/>
          <w:color w:val="252525"/>
          <w:spacing w:val="-2"/>
          <w:sz w:val="48"/>
          <w:szCs w:val="48"/>
          <w:lang w:val="ru-RU"/>
        </w:rPr>
        <w:t xml:space="preserve">Раздел </w:t>
      </w:r>
      <w:r>
        <w:rPr>
          <w:b/>
          <w:bCs/>
          <w:color w:val="252525"/>
          <w:spacing w:val="-2"/>
          <w:sz w:val="48"/>
          <w:szCs w:val="48"/>
        </w:rPr>
        <w:t>II</w:t>
      </w:r>
      <w:r w:rsidRPr="005842EE">
        <w:rPr>
          <w:b/>
          <w:bCs/>
          <w:color w:val="252525"/>
          <w:spacing w:val="-2"/>
          <w:sz w:val="48"/>
          <w:szCs w:val="48"/>
          <w:lang w:val="ru-RU"/>
        </w:rPr>
        <w:t>. АДМИНИСТРАТИВНАЯ И УПРАВЛЕНЧЕСКАЯ ДЕЯТЕЛЬНОСТЬ</w:t>
      </w:r>
    </w:p>
    <w:p w:rsidR="00385D93" w:rsidRDefault="005842EE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>2.1. Организация деятельности</w:t>
      </w: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2.1.1. Управление аккредитационными показателями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338"/>
        <w:gridCol w:w="1174"/>
        <w:gridCol w:w="2695"/>
      </w:tblGrid>
      <w:tr w:rsidR="00385D93" w:rsidTr="001B1F1B">
        <w:tc>
          <w:tcPr>
            <w:tcW w:w="63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695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1B1F1B">
        <w:tc>
          <w:tcPr>
            <w:tcW w:w="633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анализ аккредитационных показателей для общеобразовательных организаций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695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Заместитель директора по </w:t>
            </w:r>
            <w:r w:rsidR="009D2205"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RPr="00114B87" w:rsidTr="001B1F1B">
        <w:tc>
          <w:tcPr>
            <w:tcW w:w="633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Обеспечить консультационную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работу с педагогическими работниками, в целях получения ими первой или высшей квалификационной категории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 –ноябрь</w:t>
            </w:r>
          </w:p>
        </w:tc>
        <w:tc>
          <w:tcPr>
            <w:tcW w:w="2695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заместитель директора по </w:t>
            </w:r>
            <w:r w:rsidR="009D220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385D93" w:rsidRPr="00114B87" w:rsidTr="001B1F1B">
        <w:tc>
          <w:tcPr>
            <w:tcW w:w="633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Подключиться или формировать самостоятельно цифровые (электронные) библиотеки, обеспечивающие доступ к профессиональным базам данных, информационным справочным и поисковым системам, а также иным информационным ресурсам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 – февраль</w:t>
            </w:r>
          </w:p>
        </w:tc>
        <w:tc>
          <w:tcPr>
            <w:tcW w:w="2695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9D220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Учитель информатики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, заместитель директора по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</w:t>
            </w:r>
          </w:p>
        </w:tc>
      </w:tr>
      <w:tr w:rsidR="00385D93" w:rsidRPr="00114B87" w:rsidTr="001B1F1B">
        <w:tc>
          <w:tcPr>
            <w:tcW w:w="633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Формировать индивидуальные образовательные траектории работы с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группы риска, показывающими низкое качество знаний по русскому языку, в целях снижения доли выпускников, не получивших допуск к ГИА, прошедших итоговое собеседование повторно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 – декабрь</w:t>
            </w:r>
          </w:p>
        </w:tc>
        <w:tc>
          <w:tcPr>
            <w:tcW w:w="2695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учитель русского языка, заместитель директора по ВР</w:t>
            </w:r>
          </w:p>
        </w:tc>
      </w:tr>
      <w:tr w:rsidR="00385D93" w:rsidRPr="00114B87" w:rsidTr="001B1F1B">
        <w:tc>
          <w:tcPr>
            <w:tcW w:w="6338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9D2205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7D5A0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7D5A0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385D93" w:rsidRPr="005842EE" w:rsidRDefault="005842E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2.1.2. План организационных мер в рамках проведения Года педагога и наставника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256"/>
        <w:gridCol w:w="1371"/>
        <w:gridCol w:w="2580"/>
      </w:tblGrid>
      <w:tr w:rsidR="00385D93" w:rsidTr="001B1F1B">
        <w:tc>
          <w:tcPr>
            <w:tcW w:w="6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580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1B1F1B">
        <w:tc>
          <w:tcPr>
            <w:tcW w:w="6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участие школы во всероссийском онлайн-уроке, посвященном Году педагога и наставника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580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c>
          <w:tcPr>
            <w:tcW w:w="625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Присоединиться к Всероссийской акции среди обучающихся «Спасибо, учитель!»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сентябрь–октябрь</w:t>
            </w:r>
          </w:p>
        </w:tc>
        <w:tc>
          <w:tcPr>
            <w:tcW w:w="258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c>
          <w:tcPr>
            <w:tcW w:w="625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участие  педагогических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Форуме классных руководителей и наставников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58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1B1F1B">
        <w:tc>
          <w:tcPr>
            <w:tcW w:w="625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участие обучающихся 8–11 классов в реализации проектов по популяризации педагогических профессий в рамках конкурсов «Большая перемена»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2023 года</w:t>
            </w:r>
          </w:p>
        </w:tc>
        <w:tc>
          <w:tcPr>
            <w:tcW w:w="258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c>
          <w:tcPr>
            <w:tcW w:w="625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Проводить заседания организационного комитета по реализации Плана основных мероприятий школы, посвященных проведению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 наставника и педагога, по необходимости корректировать план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2023 года</w:t>
            </w:r>
          </w:p>
        </w:tc>
        <w:tc>
          <w:tcPr>
            <w:tcW w:w="258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оргкомитет</w:t>
            </w:r>
          </w:p>
        </w:tc>
      </w:tr>
      <w:tr w:rsidR="00385D93" w:rsidTr="001B1F1B">
        <w:tc>
          <w:tcPr>
            <w:tcW w:w="625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Размещать актуальную информацию о мероприятиях Года педагога и наставника на информационном стенде и сайте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2023 года</w:t>
            </w:r>
          </w:p>
        </w:tc>
        <w:tc>
          <w:tcPr>
            <w:tcW w:w="258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 за стенды школы</w:t>
            </w:r>
          </w:p>
        </w:tc>
      </w:tr>
      <w:tr w:rsidR="00385D93" w:rsidTr="001B1F1B">
        <w:tc>
          <w:tcPr>
            <w:tcW w:w="625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Обновлять содержание Доски почета педагогических работников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2023 года</w:t>
            </w:r>
          </w:p>
        </w:tc>
        <w:tc>
          <w:tcPr>
            <w:tcW w:w="258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614A21" w:rsidRDefault="00614A2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385D93" w:rsidTr="001B1F1B">
        <w:tc>
          <w:tcPr>
            <w:tcW w:w="625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614A21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8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>2.2. Контроль деятельности</w:t>
      </w:r>
    </w:p>
    <w:p w:rsidR="00385D93" w:rsidRPr="005842EE" w:rsidRDefault="005842E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2.2.1. Внутренняя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5842E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система оценки качества образования (ВСОКО)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936"/>
        <w:gridCol w:w="1235"/>
        <w:gridCol w:w="3036"/>
      </w:tblGrid>
      <w:tr w:rsidR="00385D93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Сроки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</w:t>
            </w:r>
            <w:r w:rsidR="0055381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55381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ВсОШ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63038" w:rsidRDefault="0055381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3036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</w:t>
            </w:r>
          </w:p>
        </w:tc>
      </w:tr>
      <w:tr w:rsidR="00385D93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реализации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ООП ООО, составленных по ФГОС-2021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 раз в квартал</w:t>
            </w:r>
          </w:p>
        </w:tc>
        <w:tc>
          <w:tcPr>
            <w:tcW w:w="3036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RPr="00114B87" w:rsidTr="001B1F1B">
        <w:tc>
          <w:tcPr>
            <w:tcW w:w="593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качества образовательных результатов освоения ООП  ООО, составленных по ФГОС</w:t>
            </w:r>
            <w:r w:rsidR="00163038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-2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 раз в четверть</w:t>
            </w:r>
          </w:p>
        </w:tc>
        <w:tc>
          <w:tcPr>
            <w:tcW w:w="3036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педагоги</w:t>
            </w:r>
          </w:p>
        </w:tc>
      </w:tr>
      <w:tr w:rsidR="00385D93" w:rsidTr="001B1F1B">
        <w:tc>
          <w:tcPr>
            <w:tcW w:w="593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наполнения и обновления ИОС и ЭИОС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октябрь, январь и май </w:t>
            </w:r>
          </w:p>
        </w:tc>
        <w:tc>
          <w:tcPr>
            <w:tcW w:w="3036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RPr="00114B87" w:rsidTr="001B1F1B">
        <w:tc>
          <w:tcPr>
            <w:tcW w:w="593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B1F1B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Оценка состояния материальной базы для реализации образовательной деятельности требованиям 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ФГОС</w:t>
            </w:r>
            <w:r w:rsidR="001B1F1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декабрь, апрель </w:t>
            </w:r>
          </w:p>
        </w:tc>
        <w:tc>
          <w:tcPr>
            <w:tcW w:w="3036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УВР, </w:t>
            </w:r>
            <w:r w:rsidR="00614A2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</w:p>
        </w:tc>
      </w:tr>
      <w:tr w:rsidR="00F7746C" w:rsidRPr="00422057" w:rsidTr="001B1F1B">
        <w:tc>
          <w:tcPr>
            <w:tcW w:w="593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 w:rsidP="0083082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соответс</w:t>
            </w:r>
            <w:r w:rsidR="0055381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вия учебников ФПУ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163038" w:rsidRDefault="00553811" w:rsidP="0083082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3036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53811" w:rsidRDefault="00553811" w:rsidP="0083082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Загирбекова У.М.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внедрения и реализации рабочих программ воспитания и календарных планов воспитательной работы каждого уровня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октябрь, декабрь,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качества воспитательной работы 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-11-х классах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январь, май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классные руководители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состояния материальной базы для реализации воспитательной деятельности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январь, май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ВР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Стартовая диагностика обучающихся 5-х, 10-х классов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 w:rsidP="00163038">
            <w:pPr>
              <w:ind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классные руководители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Мониторинг библиотечного фонда: определение степени обеспеченности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методическими пособиями, разработка перспективного плана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 библиотекой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соответствия рабочих программ учебных предметов для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–11-х классов, календарно-тематического планирования требованиям ФГОС  ООО, СОО и ООП ООО,  СОО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:rsidR="00F7746C" w:rsidRDefault="0055381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Март-</w:t>
            </w:r>
          </w:p>
          <w:p w:rsidR="00F7746C" w:rsidRPr="00163038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май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руководители методических объединений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анкетирования 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–11-х классов по измерению уровня социализации и толерантности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классные руководители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 ВПР, оценка результатов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 НИКО, оценка результатов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Оценка динамики показателей здоровья обучающихся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(общего показателя здоровья; показателей заболеваемости органов зрения и опорно-двигательного аппарата; травматизма; показателя количества пропусков занятий по болезни; эффективности оздоровления часто болеющих обучающихся)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 xml:space="preserve">ноябрь,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декабрь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Заместитель директора по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ВР, медсестра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Удовлетворенность родителей качеством образовательных результатов – анкетирование, анализ анкет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ВР, классные руководители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Наблюдение за организацией развития метапредметных умений на занятиях урочной и внеурочной деятельности у 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–11-х классов.</w:t>
            </w:r>
          </w:p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Посещение уроков урочных и внеурочных занятий, проведение анализа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УВР,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показателей для проведения самообследования, заполнение табличной части отчета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Рабочая группа по подготовке отчета по самообследованию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Определение уровня владения учителями современных образовательных технологий и использование их в учебно-воспитательном процессе.</w:t>
            </w:r>
          </w:p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Изучение технологических карт, планов урочных и внеурочных занятий, их посещение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Рубежный контроль уровня освоения ООП в части предметных результатов 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–11-х классов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Определение уровня владения  педагогами дополнительного образования современных образовательных технологий и использование их в учебно-воспитательном процессе.</w:t>
            </w:r>
          </w:p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Изучение планов урочных и внеурочных занятий, их посещение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состояния библиотечного фонда, наглядно-методических пособий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Заведующий библиотекой, заместитель директора по УВР,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состояния учебных помещений на соответствие требованиям ФГОС общего образования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УР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реализации/освоения рабочих программ учебных предметов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–11-х классах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УР,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руководители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ШМО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Опрос 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 родителей об организации дополнительного образования: удовлетворенность, набор программ, актуальный запрос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УР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Опрос родителей об удовлетворенности качеством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образования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директора по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УВР, классные руководители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Проведение НИКО, оценка результатов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Рубежный контроль уровня освоения ООП в части предметных и метапредметных результатов обучающихся 5–7-х классов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выполнения программного материала ООП, программ дополнительного образования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Оценка освоения ООП, программ дополнительного образования учащимися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–11-х классов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динамики показателей здоровья обучающихся (общего показателя здоровья; показателей заболеваемости органов зрения и опорно-двигательного аппарата; травматизма; показателя количества пропусков занятий по болезни; эффективности оздоровления часто болеющих обучающихся)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ВР</w:t>
            </w:r>
          </w:p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Медсестра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результатов ГИА и промежуточной аттестации по итогам учебного года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F7746C" w:rsidRPr="00114B87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выполнения рабочих программ и достижение планируемых результатов обучения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 УВР, руководители методических объединений</w:t>
            </w:r>
          </w:p>
        </w:tc>
      </w:tr>
      <w:tr w:rsidR="00F7746C" w:rsidTr="001B1F1B"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Оценка работы классных руководителей.</w:t>
            </w:r>
          </w:p>
          <w:p w:rsidR="00F7746C" w:rsidRPr="005842EE" w:rsidRDefault="00F7746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документации и электронных ресурсов, протоколов родительских собраний, собеседований, анкетирования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Pr="005842EE" w:rsidRDefault="00F7746C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7746C" w:rsidRDefault="00F7746C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</w:tbl>
    <w:p w:rsidR="001B1F1B" w:rsidRDefault="001B1F1B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2.2.2. Внутришкольный контроль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016"/>
        <w:gridCol w:w="2449"/>
        <w:gridCol w:w="2742"/>
      </w:tblGrid>
      <w:tr w:rsidR="00385D93" w:rsidTr="001B1F1B">
        <w:trPr>
          <w:trHeight w:val="6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Объекты, содержание контроля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Сроки 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1B1F1B">
        <w:tc>
          <w:tcPr>
            <w:tcW w:w="102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Нормативно-правовое направление</w:t>
            </w:r>
          </w:p>
        </w:tc>
      </w:tr>
      <w:tr w:rsidR="00385D93" w:rsidTr="001B1F1B"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локальных актов, регулирующих образовательные отношения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Июнь–август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</w:t>
            </w:r>
          </w:p>
        </w:tc>
      </w:tr>
      <w:tr w:rsidR="00385D93" w:rsidTr="001B1F1B"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структуры и содержания ООП основного образования на соответствие ФГОС ООО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июль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структуры и содержания ООП среднего образования на соответствие ФГОС СОО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rPr>
          <w:trHeight w:val="8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Совещание с директором по вопросу о состоянии ООП и локальных актов, регулирующих образовательные отношения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rPr>
          <w:trHeight w:val="2"/>
        </w:trPr>
        <w:tc>
          <w:tcPr>
            <w:tcW w:w="102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Финансово-экономическое направление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трудовых договоров, трудовых книжек, личных дел работников школы на соответствие законодательству и локальным актам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Сентябрь–октябрь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Секретарь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системы оплаты труда, в том числе критериев оценки эффективности деятельности работников, штатного расписания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</w:t>
            </w:r>
          </w:p>
        </w:tc>
      </w:tr>
      <w:tr w:rsidR="00385D93" w:rsidTr="001B1F1B">
        <w:trPr>
          <w:trHeight w:val="2"/>
        </w:trPr>
        <w:tc>
          <w:tcPr>
            <w:tcW w:w="102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Организационное направление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 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состояния школы перед началом учебного года – внутренняя приемка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614A21" w:rsidRDefault="00614A2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Мониторинг учебных достижений обучающихся – проведение диагностических мероприятий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октябрь, март–апрель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удовлетворенности потребителей (по реализации ООП) – проведение опроса и его анализ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декабрь, июнь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реализации сетевой формы образовательной программы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ноябрь, май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реализации дополнительного образования – мониторинг потребностей потребителя, оценка качества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октябрь–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ниторинг, июнь– оценка качества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воспитательной работы и проведения профилактических мероприятий в школе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эффективности деятельности органов управления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каждое заседание управляющего совета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77520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иректор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Мероприятия по производственному контролю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плану производственного контроля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77520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иректор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Оформление и утверждение аналитической справки по итогам внутришкольного контроля за 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77520C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иректор</w:t>
            </w:r>
          </w:p>
        </w:tc>
      </w:tr>
      <w:tr w:rsidR="00385D93" w:rsidTr="001B1F1B">
        <w:trPr>
          <w:trHeight w:val="2"/>
        </w:trPr>
        <w:tc>
          <w:tcPr>
            <w:tcW w:w="102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Кадровое направление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Контроль повышения квалификации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</w:t>
            </w:r>
          </w:p>
        </w:tc>
      </w:tr>
      <w:tr w:rsidR="00385D93" w:rsidRPr="00114B87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Проведение анализа уроков по ФГОС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директора, руководители методических комиссий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оформления учебно-педагогической документации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декабрь, апрель.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Каждый месяц – проверка журналов успеваемости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rPr>
          <w:trHeight w:val="2"/>
        </w:trPr>
        <w:tc>
          <w:tcPr>
            <w:tcW w:w="102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Информационное направление</w:t>
            </w:r>
          </w:p>
        </w:tc>
      </w:tr>
      <w:tr w:rsidR="00385D93" w:rsidRPr="00114B87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Мониторинг содержания сайта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Октябрь, февраль, июнь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УВР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Совещание – обсуждение итогов ВШК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декабрь, июнь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за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рассмотрением обращений граждан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1B1F1B">
        <w:trPr>
          <w:trHeight w:val="2"/>
        </w:trPr>
        <w:tc>
          <w:tcPr>
            <w:tcW w:w="102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Материально-техническое направление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за техническим и санитарным состоянием помещений и оснащения организации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 по графикам проверки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614A21" w:rsidRDefault="00614A21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Контроль формирования библиотечного фонда, в том числе обеспечения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учебниками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 по графику проверки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 библиотекой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функционирования электронных образовательных ресурсов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</w:tc>
      </w:tr>
      <w:tr w:rsidR="00385D93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Контроль доступа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обучающихся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к сети интернет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учитель информатики</w:t>
            </w:r>
          </w:p>
        </w:tc>
      </w:tr>
      <w:tr w:rsidR="00385D93" w:rsidRPr="00614A21" w:rsidTr="001B1F1B">
        <w:trPr>
          <w:trHeight w:val="2"/>
        </w:trPr>
        <w:tc>
          <w:tcPr>
            <w:tcW w:w="50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состояния материально-технического оснащения образовательного процесса: наличие или отсутствие учебного оборудования, пособий, дидактического материала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7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педагоги, з</w:t>
            </w:r>
            <w:r w:rsidR="00AF2AA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авхоз</w:t>
            </w:r>
          </w:p>
        </w:tc>
      </w:tr>
    </w:tbl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2.2.3. Внешний контроль деятельности школы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836"/>
        <w:gridCol w:w="1557"/>
        <w:gridCol w:w="2814"/>
      </w:tblGrid>
      <w:tr w:rsidR="00385D93" w:rsidTr="001B1F1B">
        <w:tc>
          <w:tcPr>
            <w:tcW w:w="5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RPr="00114B87" w:rsidTr="001B1F1B">
        <w:tc>
          <w:tcPr>
            <w:tcW w:w="5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школы к региональному и муниципальному мониторингу реализации образовательными организациями ФОП:</w:t>
            </w:r>
          </w:p>
          <w:p w:rsidR="00385D93" w:rsidRPr="005842EE" w:rsidRDefault="005842EE" w:rsidP="001D0A85">
            <w:pPr>
              <w:ind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создать рабочую группу для подготовки к мониторингу;</w:t>
            </w:r>
          </w:p>
          <w:p w:rsidR="00385D93" w:rsidRPr="005842EE" w:rsidRDefault="005842EE" w:rsidP="001D0A85">
            <w:pPr>
              <w:ind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внутренний промежуточный контроль качества применения в школе ФОП;</w:t>
            </w:r>
          </w:p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подготовить акт результатов промежуточного контроля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2814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заместитель директора по УВР</w:t>
            </w:r>
          </w:p>
        </w:tc>
      </w:tr>
      <w:tr w:rsidR="00385D93" w:rsidTr="001B1F1B">
        <w:tc>
          <w:tcPr>
            <w:tcW w:w="5836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Уточнить у учредителя школы порядок и сроки проведения мониторинга реализации ФОП в школе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81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RPr="00614A21" w:rsidTr="001B1F1B">
        <w:tc>
          <w:tcPr>
            <w:tcW w:w="5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Подготовить школу к оценке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готовности организаций, осуществляющих образовательную деятельность, к началу 2024/25 учебного года.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май–первая половина августа</w:t>
            </w:r>
          </w:p>
        </w:tc>
        <w:tc>
          <w:tcPr>
            <w:tcW w:w="2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 w:rsidR="00AF2AA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</w:p>
        </w:tc>
      </w:tr>
      <w:tr w:rsidR="00385D93" w:rsidTr="001B1F1B">
        <w:tc>
          <w:tcPr>
            <w:tcW w:w="5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>2.3. Работа с кадрами</w:t>
      </w: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2.3.1.</w:t>
      </w:r>
      <w:proofErr w:type="gramStart"/>
      <w:r>
        <w:rPr>
          <w:rFonts w:hAnsi="Times New Roman" w:cs="Times New Roman"/>
          <w:color w:val="000000"/>
          <w:sz w:val="24"/>
          <w:szCs w:val="24"/>
        </w:rPr>
        <w:t>  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Аттестация</w:t>
      </w:r>
      <w:proofErr w:type="gramEnd"/>
      <w:r>
        <w:rPr>
          <w:rFonts w:hAnsi="Times New Roman" w:cs="Times New Roman"/>
          <w:b/>
          <w:bCs/>
          <w:color w:val="000000"/>
          <w:sz w:val="24"/>
          <w:szCs w:val="24"/>
        </w:rPr>
        <w:t> работников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743"/>
        <w:gridCol w:w="1824"/>
        <w:gridCol w:w="2640"/>
      </w:tblGrid>
      <w:tr w:rsidR="00385D93" w:rsidTr="00F03C73">
        <w:tc>
          <w:tcPr>
            <w:tcW w:w="5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RPr="00114B87" w:rsidTr="00F03C73">
        <w:tc>
          <w:tcPr>
            <w:tcW w:w="5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 утвердить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списки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педагогических и непедагогических работников, аттестующихся на соответствие занимаемой должности в текущему учебному году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  <w:r w:rsidR="00AF2AA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заместитель директора по УВР</w:t>
            </w:r>
          </w:p>
        </w:tc>
      </w:tr>
      <w:tr w:rsidR="00385D93" w:rsidRPr="00114B87" w:rsidTr="00F03C73">
        <w:tc>
          <w:tcPr>
            <w:tcW w:w="5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Подготовить информацию о педагогических работниках, аттестующихся на соответствие занимаемой должности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AF2AA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заместитель директора по УВР</w:t>
            </w:r>
          </w:p>
        </w:tc>
      </w:tr>
      <w:tr w:rsidR="00385D93" w:rsidTr="00F03C73">
        <w:tc>
          <w:tcPr>
            <w:tcW w:w="5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53811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Утвердит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состав аттестационной комиссии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5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консультации для аттестуемых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отдельному графику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члены аттестационной комиссии</w:t>
            </w:r>
          </w:p>
        </w:tc>
      </w:tr>
      <w:tr w:rsidR="00385D93" w:rsidTr="00F03C73">
        <w:tc>
          <w:tcPr>
            <w:tcW w:w="5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работу по рассмотрению конфликтных ситуаций, возникших в ходе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необходимости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мере необходимости</w:t>
            </w:r>
          </w:p>
        </w:tc>
      </w:tr>
      <w:tr w:rsidR="00385D93" w:rsidTr="00F03C73">
        <w:tc>
          <w:tcPr>
            <w:tcW w:w="5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Организовать заседания аттестационной комиссии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отдельному графику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председатель аттестационной комиссии</w:t>
            </w:r>
          </w:p>
        </w:tc>
      </w:tr>
      <w:tr w:rsidR="00385D93" w:rsidTr="00F03C73">
        <w:tc>
          <w:tcPr>
            <w:tcW w:w="5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аттестуемых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на соответствие занимаемой должности с итогами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отдельному графику</w:t>
            </w: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секретарь аттестационной комиссии</w:t>
            </w:r>
          </w:p>
        </w:tc>
      </w:tr>
      <w:tr w:rsidR="00385D93" w:rsidTr="00F03C73">
        <w:tc>
          <w:tcPr>
            <w:tcW w:w="5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AF2AAF" w:rsidRDefault="00AF2AAF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AF2AAF" w:rsidRDefault="00AF2AAF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2.3.2. Повышение квалификации работников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404"/>
        <w:gridCol w:w="1248"/>
        <w:gridCol w:w="2555"/>
      </w:tblGrid>
      <w:tr w:rsidR="00AF2AAF" w:rsidTr="00F03C73">
        <w:tc>
          <w:tcPr>
            <w:tcW w:w="6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AF2AAF" w:rsidTr="00F03C73">
        <w:tc>
          <w:tcPr>
            <w:tcW w:w="6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исследование по выявлению профессиональных дефицитов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Руководители </w:t>
            </w:r>
            <w:r w:rsidR="00AF2AA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ШМО</w:t>
            </w:r>
          </w:p>
        </w:tc>
      </w:tr>
      <w:tr w:rsidR="00AF2AAF" w:rsidTr="00F03C73">
        <w:tc>
          <w:tcPr>
            <w:tcW w:w="6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Составить и утвердить списки педагогических работников, которые использовали право на дополнительное профессиональное образование по профилю педагогической деятельности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три и более лет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назад</w:t>
            </w:r>
            <w:r w:rsidRPr="005842EE">
              <w:rPr>
                <w:lang w:val="ru-RU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AF2AA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делопроизводитель</w:t>
            </w:r>
          </w:p>
        </w:tc>
      </w:tr>
      <w:tr w:rsidR="00AF2AAF" w:rsidTr="00F03C73">
        <w:tc>
          <w:tcPr>
            <w:tcW w:w="6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Составить или скорректировать перспективный план повышения квалификации и профпереподготовки 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учетом проведенного исследования и подготовленного списка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AF2AAF" w:rsidTr="00F03C73">
        <w:tc>
          <w:tcPr>
            <w:tcW w:w="6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Заключить договоры об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обучении работников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дополнительным профессиональным программам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 – ноябрь</w:t>
            </w:r>
          </w:p>
        </w:tc>
        <w:tc>
          <w:tcPr>
            <w:tcW w:w="2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AF2AAF" w:rsidTr="00F03C73">
        <w:tc>
          <w:tcPr>
            <w:tcW w:w="64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385D93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2.3.3. Охрана труда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831"/>
        <w:gridCol w:w="2108"/>
        <w:gridCol w:w="2268"/>
      </w:tblGrid>
      <w:tr w:rsidR="00AF2AAF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AF2AAF" w:rsidRPr="00114B87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предварительные и периодические медицинские осмотры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(обследования) работников: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rPr>
                <w:lang w:val="ru-RU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AF2AAF" w:rsidRPr="00614A21" w:rsidTr="00F03C73">
        <w:tc>
          <w:tcPr>
            <w:tcW w:w="5831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заключить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договоры с медицинской организацией на проведение медосмотров работников;</w:t>
            </w: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268" w:type="dxa"/>
            <w:vMerge w:val="restart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AF2AA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медработник</w:t>
            </w:r>
          </w:p>
        </w:tc>
      </w:tr>
      <w:tr w:rsidR="00AF2AAF" w:rsidRPr="00114B87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направлять на предварительный медицинский осмотр кандидатов, поступающих на работу;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 (при поступлении на работу)</w:t>
            </w:r>
          </w:p>
        </w:tc>
        <w:tc>
          <w:tcPr>
            <w:tcW w:w="2268" w:type="dxa"/>
            <w:vMerge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AF2AAF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направлять на периодический медицинский осмотр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отдельному графику</w:t>
            </w:r>
          </w:p>
        </w:tc>
        <w:tc>
          <w:tcPr>
            <w:tcW w:w="2268" w:type="dxa"/>
            <w:vMerge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F2AAF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Сформировать план мероприятий по улучшению условий и охраны труда на предстоящий календарный 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AF2AAF">
            <w:pPr>
              <w:rPr>
                <w:lang w:val="ru-RU"/>
              </w:rPr>
            </w:pPr>
            <w:r>
              <w:rPr>
                <w:lang w:val="ru-RU"/>
              </w:rPr>
              <w:t>директор</w:t>
            </w:r>
          </w:p>
        </w:tc>
      </w:tr>
      <w:tr w:rsidR="00AF2AAF" w:rsidRPr="00614A21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Организовать СОУТ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</w:t>
            </w:r>
          </w:p>
        </w:tc>
      </w:tr>
      <w:tr w:rsidR="00AF2AAF" w:rsidRPr="00614A21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закупку наглядных материалов, научно-технической литературы для проведения инструктажей по охране труда, обучения безопасным приемам и методам выполнения работ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rPr>
                <w:lang w:val="ru-RU"/>
              </w:rPr>
            </w:pPr>
          </w:p>
        </w:tc>
      </w:tr>
      <w:tr w:rsidR="00AF2AAF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Организовать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обучение по охране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труда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 отдельному графику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AF2AAF">
            <w:pPr>
              <w:rPr>
                <w:lang w:val="ru-RU"/>
              </w:rPr>
            </w:pPr>
            <w:r>
              <w:rPr>
                <w:lang w:val="ru-RU"/>
              </w:rPr>
              <w:t>Зам по ВР</w:t>
            </w:r>
          </w:p>
        </w:tc>
      </w:tr>
      <w:tr w:rsidR="00AF2AAF" w:rsidRPr="00614A21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опасности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 профессиональные риски, проанализировать их и оценить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необходимости, но не реже одного раза в квартал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AF2AAF">
            <w:pPr>
              <w:rPr>
                <w:lang w:val="ru-RU"/>
              </w:rPr>
            </w:pPr>
            <w:r>
              <w:rPr>
                <w:lang w:val="ru-RU"/>
              </w:rPr>
              <w:t>Зам по ВР</w:t>
            </w:r>
          </w:p>
        </w:tc>
      </w:tr>
      <w:tr w:rsidR="00AF2AAF" w:rsidRPr="00614A21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1D0A85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1D0A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Провести закупку:</w:t>
            </w:r>
          </w:p>
          <w:p w:rsidR="00385D93" w:rsidRPr="005842EE" w:rsidRDefault="005842EE" w:rsidP="001D0A85">
            <w:pPr>
              <w:ind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поставка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СИЗ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прошедших подтверждение соответствия в установленном законодательством Российской Федерации порядке, на основании единых Типовых норм выдачи средств индивидуальной защиты;</w:t>
            </w:r>
          </w:p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поставка смывающих средств, на основании</w:t>
            </w:r>
            <w:r w:rsidR="001D0A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единых Типовых норм выдачи смывающих средств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 1 сентября</w:t>
            </w:r>
          </w:p>
        </w:tc>
        <w:tc>
          <w:tcPr>
            <w:tcW w:w="2268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AF2AA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</w:p>
        </w:tc>
      </w:tr>
      <w:tr w:rsidR="00AF2AAF" w:rsidTr="00F03C73">
        <w:tc>
          <w:tcPr>
            <w:tcW w:w="58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>2.4. Нормотворчество</w:t>
      </w: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2.4.1. Разработка локальных и иных актов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593"/>
        <w:gridCol w:w="2083"/>
        <w:gridCol w:w="2531"/>
      </w:tblGrid>
      <w:tr w:rsidR="00AF2AAF" w:rsidTr="00F03C73">
        <w:tc>
          <w:tcPr>
            <w:tcW w:w="5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документа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AF2AAF" w:rsidTr="00F03C73">
        <w:tc>
          <w:tcPr>
            <w:tcW w:w="5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График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отпусков на предстоящий календарный 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Ноябрь-декабрь</w:t>
            </w: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AF2AA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делопроизводитель</w:t>
            </w:r>
          </w:p>
        </w:tc>
      </w:tr>
      <w:tr w:rsidR="00AF2AAF" w:rsidRPr="00614A21" w:rsidTr="00F03C73">
        <w:tc>
          <w:tcPr>
            <w:tcW w:w="5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Инструкции по охране труда для каждой должности и профессии работников, которые есть в штатном расписании школы (в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 приказом Минтруда России от 29.10.2021 № 772н)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 (по необходимости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)</w:t>
            </w:r>
            <w:proofErr w:type="gramEnd"/>
          </w:p>
        </w:tc>
        <w:tc>
          <w:tcPr>
            <w:tcW w:w="2531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AF2AA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Учитель ОБЖ</w:t>
            </w:r>
          </w:p>
        </w:tc>
      </w:tr>
      <w:tr w:rsidR="00AF2AAF" w:rsidTr="00F03C73">
        <w:tc>
          <w:tcPr>
            <w:tcW w:w="5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Pr="00AF2AAF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Pr="00AF2AAF" w:rsidRDefault="005842E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AF2AA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2.4.2. Обновление локальных и иных актов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127"/>
        <w:gridCol w:w="1100"/>
        <w:gridCol w:w="2980"/>
      </w:tblGrid>
      <w:tr w:rsidR="00AF2AAF" w:rsidTr="00F03C73"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документа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AF2AAF" w:rsidTr="00F03C73"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Программа развития школы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2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Рабочая группа</w:t>
            </w:r>
          </w:p>
        </w:tc>
      </w:tr>
      <w:tr w:rsidR="00AF2AAF" w:rsidTr="00F03C73"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Штатное расписание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август, январь</w:t>
            </w:r>
          </w:p>
        </w:tc>
        <w:tc>
          <w:tcPr>
            <w:tcW w:w="2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Бухгалтер, директор</w:t>
            </w:r>
          </w:p>
        </w:tc>
      </w:tr>
      <w:tr w:rsidR="00AF2AAF" w:rsidTr="00F03C73"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Номенклатура дел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делопроизводитель</w:t>
            </w:r>
          </w:p>
        </w:tc>
      </w:tr>
      <w:tr w:rsidR="00AF2AAF" w:rsidTr="00F03C73"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Положение об оплате труда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бухгалтер</w:t>
            </w:r>
          </w:p>
        </w:tc>
      </w:tr>
      <w:tr w:rsidR="00AF2AAF" w:rsidTr="00F03C73"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Положение об организации и осуществлении образовательной деятельности по дополнительным общеобразовательным (общеразвивающим) программам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AF2AA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Педагог </w:t>
            </w:r>
            <w:r w:rsidR="005842EE"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 образования</w:t>
            </w:r>
          </w:p>
        </w:tc>
      </w:tr>
      <w:tr w:rsidR="00AF2AAF" w:rsidTr="00F03C73">
        <w:tc>
          <w:tcPr>
            <w:tcW w:w="6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Pr="00AF2AAF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67AEC" w:rsidRDefault="00867AEC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867AEC" w:rsidRDefault="00867AEC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385D93" w:rsidRPr="005842EE" w:rsidRDefault="005842E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5842EE">
        <w:rPr>
          <w:b/>
          <w:bCs/>
          <w:color w:val="252525"/>
          <w:spacing w:val="-2"/>
          <w:sz w:val="48"/>
          <w:szCs w:val="48"/>
          <w:lang w:val="ru-RU"/>
        </w:rPr>
        <w:lastRenderedPageBreak/>
        <w:t xml:space="preserve">Раздел </w:t>
      </w:r>
      <w:r>
        <w:rPr>
          <w:b/>
          <w:bCs/>
          <w:color w:val="252525"/>
          <w:spacing w:val="-2"/>
          <w:sz w:val="48"/>
          <w:szCs w:val="48"/>
        </w:rPr>
        <w:t>III</w:t>
      </w:r>
      <w:r w:rsidRPr="005842EE">
        <w:rPr>
          <w:b/>
          <w:bCs/>
          <w:color w:val="252525"/>
          <w:spacing w:val="-2"/>
          <w:sz w:val="48"/>
          <w:szCs w:val="48"/>
          <w:lang w:val="ru-RU"/>
        </w:rPr>
        <w:t>. ХОЗЯЙСТВЕННАЯ ДЕЯТЕЛЬНОСТЬ И БЕЗОПАСНОСТЬ</w:t>
      </w:r>
    </w:p>
    <w:p w:rsidR="00385D93" w:rsidRPr="005842EE" w:rsidRDefault="005842EE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  <w:r w:rsidRPr="005842EE">
        <w:rPr>
          <w:b/>
          <w:bCs/>
          <w:color w:val="252525"/>
          <w:spacing w:val="-2"/>
          <w:sz w:val="42"/>
          <w:szCs w:val="42"/>
          <w:lang w:val="ru-RU"/>
        </w:rPr>
        <w:t>3.1. Закупка и содержание материально-технической базы</w:t>
      </w: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3.1.1. Организационное обеспечение деятельности школы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484"/>
        <w:gridCol w:w="1621"/>
        <w:gridCol w:w="3102"/>
      </w:tblGrid>
      <w:tr w:rsidR="00385D93" w:rsidTr="00F03C73">
        <w:tc>
          <w:tcPr>
            <w:tcW w:w="54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310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F03C73">
        <w:tc>
          <w:tcPr>
            <w:tcW w:w="54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Назначить должностное лицо, ответственное за работу в системе мониторинга за оборотом товаров, подлежащих обязательной маркировке средствами идентификации «Честный знак» (далее – информационная система мониторинга)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310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Настроить программное обеспечение для работы в информационной системе мониторинга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2AAF" w:rsidRDefault="00AF2AAF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Учитель информатики</w:t>
            </w:r>
          </w:p>
        </w:tc>
      </w:tr>
      <w:tr w:rsidR="00385D93" w:rsidRPr="00114B87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Направить заявление и подписать договор о регистрации в информационной системе мониторинга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ответственный за работу в информационной системе мониторинга</w:t>
            </w:r>
          </w:p>
        </w:tc>
      </w:tr>
      <w:tr w:rsidR="00385D93" w:rsidRPr="00114B87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Настроить работу системы электронного документооборота для работы в информационной системе мониторинга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 работу в информационной системе мониторинга</w:t>
            </w:r>
          </w:p>
        </w:tc>
      </w:tr>
      <w:tr w:rsidR="00385D93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инвентаризацию материально-технической базы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октябрь–ноябрь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директор, инвентаризационная комиссия</w:t>
            </w:r>
          </w:p>
        </w:tc>
      </w:tr>
      <w:tr w:rsidR="00385D93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Составить ПФХД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директор, бухгалтер</w:t>
            </w:r>
          </w:p>
        </w:tc>
      </w:tr>
      <w:tr w:rsidR="00385D93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Составить план-график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закупок на предстоящий календарный год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AF66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</w:p>
        </w:tc>
      </w:tr>
      <w:tr w:rsidR="00385D93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Проанализировать библиотечный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фонд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печатных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и ЭОР, скомплектовать библиотечный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фонда на предстоящий учебный год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декабрь–март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директор, библиотекарь</w:t>
            </w:r>
          </w:p>
        </w:tc>
      </w:tr>
      <w:tr w:rsidR="00385D93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самообследование, согласовать и опубликовать отчет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 февраля по 20 апреля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54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Организовать субботники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еженедельно в октябре и апреле</w:t>
            </w:r>
          </w:p>
        </w:tc>
        <w:tc>
          <w:tcPr>
            <w:tcW w:w="3102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AF66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385D93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 работы школы на предстоящий учебный год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июнь-август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рабочая группа</w:t>
            </w:r>
          </w:p>
        </w:tc>
      </w:tr>
      <w:tr w:rsidR="00385D93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Проанализировать выполнение ПФХД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</w:t>
            </w: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директор, бухгалтер</w:t>
            </w:r>
          </w:p>
        </w:tc>
      </w:tr>
      <w:tr w:rsidR="00385D93" w:rsidTr="00F03C73">
        <w:tc>
          <w:tcPr>
            <w:tcW w:w="5484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02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3.1.2.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Ресурсное обеспечение образовательного процесса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883"/>
        <w:gridCol w:w="1056"/>
        <w:gridCol w:w="2268"/>
      </w:tblGrid>
      <w:tr w:rsidR="00385D93" w:rsidTr="00F03C73">
        <w:tc>
          <w:tcPr>
            <w:tcW w:w="6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RPr="00614A21" w:rsidTr="00F03C73">
        <w:tc>
          <w:tcPr>
            <w:tcW w:w="6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и провести закупку спортивного оборудования и инвентаря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Март–май</w:t>
            </w:r>
          </w:p>
        </w:tc>
        <w:tc>
          <w:tcPr>
            <w:tcW w:w="2268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AF66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proofErr w:type="gramStart"/>
            <w:r w:rsidR="00AF66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,з</w:t>
            </w:r>
            <w:proofErr w:type="gramEnd"/>
            <w:r w:rsidR="00AF66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авхоз</w:t>
            </w:r>
          </w:p>
        </w:tc>
      </w:tr>
      <w:tr w:rsidR="00385D93" w:rsidRPr="00614A21" w:rsidTr="00F03C73">
        <w:tc>
          <w:tcPr>
            <w:tcW w:w="6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Закупить новые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учебники и учебные пособия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(по требованиям ФПУ)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апрель– август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AF66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,з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авхоз</w:t>
            </w:r>
          </w:p>
        </w:tc>
      </w:tr>
      <w:tr w:rsidR="00385D93" w:rsidRPr="00614A21" w:rsidTr="00F03C73">
        <w:tc>
          <w:tcPr>
            <w:tcW w:w="6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Доукомплектовать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учебные кабинеты по отдельным предметным областям комплектами наглядных пособий, карт, учебных макетов, специального оборудования, обеспечивающих развитие компетенций в соответствии с программой основного общего образования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май–август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AF66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,з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авхоз</w:t>
            </w:r>
          </w:p>
        </w:tc>
      </w:tr>
      <w:tr w:rsidR="00385D93" w:rsidRPr="00614A21" w:rsidTr="00F03C73">
        <w:tc>
          <w:tcPr>
            <w:tcW w:w="6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Организовать закупку и приобрести:</w:t>
            </w:r>
          </w:p>
          <w:p w:rsidR="00385D93" w:rsidRPr="005842EE" w:rsidRDefault="005842EE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учебно-наглядные пособия, плакаты, стенды;</w:t>
            </w:r>
          </w:p>
          <w:p w:rsidR="00385D93" w:rsidRDefault="005842EE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оборудование для кабинетов технологии;</w:t>
            </w:r>
          </w:p>
          <w:p w:rsidR="00385D93" w:rsidRPr="005842EE" w:rsidRDefault="005842EE">
            <w:pPr>
              <w:numPr>
                <w:ilvl w:val="0"/>
                <w:numId w:val="2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программное обеспечение для компьютеров, цифровые образовательные ресурсы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268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AF66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,з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авхоз</w:t>
            </w:r>
          </w:p>
        </w:tc>
      </w:tr>
      <w:tr w:rsidR="00385D93" w:rsidTr="00F03C73">
        <w:tc>
          <w:tcPr>
            <w:tcW w:w="6883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ремонт классов к началу учебного 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июнь–июль</w:t>
            </w:r>
          </w:p>
        </w:tc>
        <w:tc>
          <w:tcPr>
            <w:tcW w:w="22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AF6616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AF6616" w:rsidTr="00F03C73">
        <w:tc>
          <w:tcPr>
            <w:tcW w:w="6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F6616" w:rsidRPr="00AF6616" w:rsidRDefault="00AF6616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F6616" w:rsidRDefault="00AF6616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F6616" w:rsidRDefault="00AF6616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AF6616" w:rsidRDefault="00AF6616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3.1.3. Санитарное обеспечение деятельности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715"/>
        <w:gridCol w:w="1224"/>
        <w:gridCol w:w="2268"/>
      </w:tblGrid>
      <w:tr w:rsidR="00385D93" w:rsidTr="00F03C73">
        <w:tc>
          <w:tcPr>
            <w:tcW w:w="6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268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AF6616" w:rsidTr="00F03C73">
        <w:tc>
          <w:tcPr>
            <w:tcW w:w="671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F6616" w:rsidRPr="005842EE" w:rsidRDefault="00AF66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высадку в западной части территории зеленных насаждений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F6616" w:rsidRDefault="00AF6616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22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F6616" w:rsidRDefault="00AF6616">
            <w:r w:rsidRPr="001944B2"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 w:rsidRPr="001944B2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AF6616" w:rsidTr="00F03C73">
        <w:tc>
          <w:tcPr>
            <w:tcW w:w="671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F6616" w:rsidRPr="005842EE" w:rsidRDefault="00AF66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реализацию профилактических и лабораторных мероприятий программы производственного контроля школы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F6616" w:rsidRDefault="00AF6616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F6616" w:rsidRDefault="00AF6616">
            <w:r w:rsidRPr="001944B2"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 w:rsidRPr="001944B2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385D93" w:rsidTr="00F03C73">
        <w:tc>
          <w:tcPr>
            <w:tcW w:w="671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3.1.4. Энергосбережение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120"/>
        <w:gridCol w:w="1388"/>
        <w:gridCol w:w="2699"/>
      </w:tblGrid>
      <w:tr w:rsidR="00385D93" w:rsidTr="00F03C73"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699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Tr="00F03C73">
        <w:tc>
          <w:tcPr>
            <w:tcW w:w="61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Заключить энергосервисные договоры, направленные на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сбережение и (или) повышение эффективности потребления коммунальных услуг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Октябрь–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69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 xml:space="preserve">Директор, </w:t>
            </w:r>
            <w:r w:rsidR="00AF66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делопроизводитель</w:t>
            </w:r>
          </w:p>
        </w:tc>
      </w:tr>
      <w:tr w:rsidR="00385D93" w:rsidTr="00F03C73">
        <w:tc>
          <w:tcPr>
            <w:tcW w:w="61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Утвердить программу энергосбережения и повышения энергетической эффективности на 2024–2026 годы (далее – программа энергосбережения) в соответствии с установленными целевыми уровнями снижения потребления ресурсов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ноябрь–декабрь 2023 года</w:t>
            </w:r>
          </w:p>
        </w:tc>
        <w:tc>
          <w:tcPr>
            <w:tcW w:w="269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61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Отследить достижение значений целевых показателей ранее утвержденной программы энергосбережения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269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612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9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>3.2. Безопасность</w:t>
      </w:r>
    </w:p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3.2.1. Антитеррористическая защищенность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272"/>
        <w:gridCol w:w="1301"/>
        <w:gridCol w:w="3634"/>
      </w:tblGrid>
      <w:tr w:rsidR="00385D93" w:rsidTr="00F03C73">
        <w:tc>
          <w:tcPr>
            <w:tcW w:w="52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36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RPr="00114B87" w:rsidTr="00F03C73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Мероприятия, направленные на воспрепятствование неправомерному проникновению в здание и на территорию образовательной организации</w:t>
            </w:r>
          </w:p>
        </w:tc>
      </w:tr>
      <w:tr w:rsidR="00385D93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5842EE" w:rsidP="00AF6616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Провести закупку:</w:t>
            </w:r>
          </w:p>
          <w:p w:rsidR="00385D93" w:rsidRPr="005842EE" w:rsidRDefault="005842EE">
            <w:pPr>
              <w:numPr>
                <w:ilvl w:val="0"/>
                <w:numId w:val="26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выполнение работ по капитальному ремонту периметрального ограждения;</w:t>
            </w:r>
          </w:p>
          <w:p w:rsidR="00385D93" w:rsidRPr="005842EE" w:rsidRDefault="005842EE">
            <w:pPr>
              <w:numPr>
                <w:ilvl w:val="0"/>
                <w:numId w:val="26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выполнение работ по оснащению входных ворот (калиток) вызывными панелями и видеодомофонами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Сентябрь–октябрь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Директор, </w:t>
            </w:r>
            <w:r w:rsidR="00AF66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</w:p>
        </w:tc>
      </w:tr>
      <w:tr w:rsidR="00385D93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обучение работников школы действиям в условиях угрозы или совершения теракта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 структурных подразделений</w:t>
            </w: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закрытие на время образовательного процесса всех входных гру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пп в зд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ания изнутри на запирающие устройства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 проведение мероприятий по обеспечению антитеррористической защищенности</w:t>
            </w: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Обеспечить обмен информацией с представителями охранной организации </w:t>
            </w:r>
            <w:r w:rsidR="00AF66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ежедневно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ответственный за проведение мероприятий по обеспечению антитеррористической защищенности</w:t>
            </w:r>
          </w:p>
        </w:tc>
      </w:tr>
      <w:tr w:rsidR="00385D93" w:rsidRPr="00114B87" w:rsidTr="00F03C73">
        <w:tc>
          <w:tcPr>
            <w:tcW w:w="527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Продлить договор на реагирование системы передачи тревожных сообщений в Росгвардию или систему вызова экстренных служб по единому номеру «112»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ответственный за проведение мероприятий по обеспечению антитеррористической защищенности, </w:t>
            </w:r>
            <w:r w:rsidR="00AF66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</w:p>
        </w:tc>
      </w:tr>
      <w:tr w:rsidR="00385D93" w:rsidRPr="00114B87" w:rsidTr="00F03C73">
        <w:tc>
          <w:tcPr>
            <w:tcW w:w="5272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AF6616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422057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422057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85D93" w:rsidRPr="00114B87" w:rsidTr="00F03C73">
        <w:tc>
          <w:tcPr>
            <w:tcW w:w="1020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Мероприятия, направленные на выявление нарушителей пропускного и внутриобъектового режимов и признаков подготовки или совершения террористического акта</w:t>
            </w: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Проводить периодический осмотр зданий, территории, уязвимых мест и критических элементов, систем подземных коммуникаций, стоянок автомобильного транспорта: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разработать схемы маршрутов по зданию и территории;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составить график обхода и осмотра здания и территории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7660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,</w:t>
            </w:r>
            <w:proofErr w:type="gramEnd"/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ответственный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 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мероприятий по обеспечению антитеррористической защищенности</w:t>
            </w:r>
          </w:p>
        </w:tc>
      </w:tr>
      <w:tr w:rsidR="00385D93" w:rsidRPr="00614A21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поддержание в исправном состоянии инженерно-технических средств и систем охраны: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7660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3634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 и </w:t>
            </w:r>
            <w:r w:rsidR="0057660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заключить договор на техническое обслуживание систем охраны;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34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заключить договор на планов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о-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предупредительный ремонт систем охраны;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34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85D93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заключить договор на обслуживание инженерно-технических средств;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3634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заключить договор на ремонт инженерно-технических средств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34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Составить и согласовать план взаимодействия с территориальными органами безопасности, МВД и Росгвардии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 проведение мероприятий по обеспечению антитеррористической защищенности</w:t>
            </w: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422057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422057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85D93" w:rsidRPr="00114B87" w:rsidTr="00F03C73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Минимизировать возможные последствия и ликвидировать угрозы терактов</w:t>
            </w: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Ознакомить ответственных работников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телефонам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экстренных служб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 проведение мероприятий по обеспечению антитеррористической защищенности</w:t>
            </w: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Проводить антитеррористические инструктажи с работниками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ответственный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за проведение мероприятий по обеспечению антитеррористической защищенности</w:t>
            </w:r>
          </w:p>
        </w:tc>
      </w:tr>
      <w:tr w:rsidR="00385D93" w:rsidRPr="00114B87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Наполнить стенды наглядными пособиями о порядке действий работников, обучающихся и иных лиц при обнаружении подозрительных лиц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или предметов, поступлении информации об угрозе совершения или о совершении теракта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июль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директор, ответственный за проведение мероприятий по обеспечению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антитеррористической защищенности</w:t>
            </w:r>
          </w:p>
        </w:tc>
      </w:tr>
      <w:tr w:rsidR="00385D93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Закупить памятки по действиям при возникновении и локализации ЧС, террористических актов и установлении уровней террористической опасности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директор, контрактный управляющий</w:t>
            </w:r>
          </w:p>
        </w:tc>
      </w:tr>
      <w:tr w:rsidR="00385D93" w:rsidTr="00F03C73">
        <w:tc>
          <w:tcPr>
            <w:tcW w:w="5272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34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Default="005842EE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3.2.2. Пожарная безопасность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4659"/>
        <w:gridCol w:w="2138"/>
        <w:gridCol w:w="3410"/>
      </w:tblGrid>
      <w:tr w:rsidR="00385D93" w:rsidTr="00F03C73">
        <w:tc>
          <w:tcPr>
            <w:tcW w:w="46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3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85D93" w:rsidRPr="00114B87" w:rsidTr="00F03C73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Организационно-методические мероприятия по</w:t>
            </w:r>
            <w:r w:rsidRPr="005842EE">
              <w:rPr>
                <w:lang w:val="ru-RU"/>
              </w:rPr>
              <w:br/>
            </w: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обеспечению пожарной безопасности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Провести ревизию наличия документов по пожарной безопасности. По необходимости привести в соответствие с действующим законодательством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Сентябрь, январь, май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 по пожарной безопасности</w:t>
            </w:r>
          </w:p>
        </w:tc>
      </w:tr>
      <w:tr w:rsidR="00385D93" w:rsidRPr="00114B87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Актуализировать планы эвакуации людей в случае пожара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7660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proofErr w:type="gramEnd"/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пециалист по пожарной безопасности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Актуализировать инструкцию о мерах пожарной безопасности и инструкция о действиях дежурного персонала при получении сигнала о пожаре и неисправности систем противопожарной защиты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 по пожарной безопасности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385D93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RPr="00114B87" w:rsidTr="00F03C73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Профилактические и технические противопожарные мероприятия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работоспособность основных рабочих и резервных пожарных насосных агрегатов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 по пожарной безопасности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 средства индивидуальной защиты органов дыхания и зрения от пожара – нет ли механических повреждений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 по пожарной безопасности</w:t>
            </w:r>
          </w:p>
        </w:tc>
      </w:tr>
      <w:tr w:rsidR="00385D93" w:rsidRPr="00114B87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Организовать проверку работоспособности котельной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оператор котельной, специалист по пожарной безопасности</w:t>
            </w:r>
          </w:p>
        </w:tc>
      </w:tr>
      <w:tr w:rsidR="00385D93" w:rsidRPr="00114B87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очистку от горючих отходов и отложений:</w:t>
            </w:r>
          </w:p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вентиляционные камеры;</w:t>
            </w:r>
            <w:r w:rsidRPr="005842EE">
              <w:rPr>
                <w:lang w:val="ru-RU"/>
              </w:rPr>
              <w:br/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циклоны;</w:t>
            </w:r>
            <w:r w:rsidRPr="005842EE">
              <w:rPr>
                <w:lang w:val="ru-RU"/>
              </w:rPr>
              <w:br/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— фильтры;</w:t>
            </w:r>
            <w:r w:rsidRPr="005842EE">
              <w:rPr>
                <w:lang w:val="ru-RU"/>
              </w:rPr>
              <w:br/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воздуховоды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специалист по пожарной безопасности</w:t>
            </w:r>
          </w:p>
        </w:tc>
      </w:tr>
      <w:tr w:rsidR="00385D93" w:rsidRPr="00114B87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Организовать работы по замеру сопротивления изоляции эксплуатируемой электропроводки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директор, специалист по пожарной безопасности</w:t>
            </w:r>
          </w:p>
        </w:tc>
      </w:tr>
      <w:tr w:rsidR="00385D93" w:rsidRPr="00114B87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Провести ревизию пожарного инвентаря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7660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Завхоз,</w:t>
            </w:r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специалист по пожарной безопасности</w:t>
            </w:r>
          </w:p>
        </w:tc>
      </w:tr>
      <w:tr w:rsidR="00385D93" w:rsidRPr="00114B87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Организовать осмотр и перезарядку огнетушителей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соответствии с инструкцией по эксплуатации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7660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,</w:t>
            </w:r>
            <w:proofErr w:type="gramEnd"/>
            <w:r w:rsidR="005842EE"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специалист по пожарной безопасности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Проконтролировать работы по проверке работоспособности и техническому обслуживанию систем противопожарной защиты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регламентам технического обслуживания</w:t>
            </w:r>
            <w:r w:rsidRPr="005842EE">
              <w:rPr>
                <w:lang w:val="ru-RU"/>
              </w:rPr>
              <w:br/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противопожарных систем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специалист по пожарной безопасности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чердаков и подвалов на наличие посторонних предметов, строительного и иного мусора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еженедельно по пятницам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57660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473CAE" w:rsidTr="004515AD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73CAE" w:rsidRPr="005842EE" w:rsidRDefault="00473CA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Проверка наличия и состояния на этажах планов эвакуации, указателей места нахождения огнетушителей и указателей направления движения к эвакуационным выходам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73CAE" w:rsidRDefault="00473CA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ежемесячно по 25-м числам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73CAE" w:rsidRDefault="00473CAE">
            <w:r w:rsidRPr="000A5D30"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 w:rsidRPr="000A5D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473CAE" w:rsidTr="004515AD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73CAE" w:rsidRPr="005842EE" w:rsidRDefault="00473CA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персонал средствами индивидуальной защиты органов дыхания в необходимом количестве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73CAE" w:rsidRDefault="00473CA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73CAE" w:rsidRDefault="00473CAE">
            <w:r w:rsidRPr="000A5D30"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 w:rsidRPr="000A5D3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385D93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Инженерно–технические противопожарные мероприятия</w:t>
            </w:r>
          </w:p>
        </w:tc>
      </w:tr>
      <w:tr w:rsidR="00385D93" w:rsidRPr="005B4420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385D93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422057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422057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385D93" w:rsidRPr="00114B87" w:rsidTr="00F03C73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Информирование работников и обучающихся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о мерах пожарной безопасности </w:t>
            </w:r>
          </w:p>
        </w:tc>
      </w:tr>
      <w:tr w:rsidR="00385D93" w:rsidRPr="00114B87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Обновлять информацию о мерах пожарной безопасности</w:t>
            </w:r>
            <w:r w:rsidR="00D707A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уголке пожарной безопасности в кабинетах ОБЖ и технологии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необходимости, но не реже 1 раза в квартал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Специалист по пожарной безопасности,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заведующие кабинетами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 повторных противопожарных инструктажей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соответствии с графиком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ответственные за проведение инструктажей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Направление работников в учебные центры на обучение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ДПО в области пожарной безопасности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соответствии с перспективным графиком обучения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директор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Проведение тренировок по эвакуации при 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пожаре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октябрь, март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специалист по пожарной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безопасности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Реализация планов </w:t>
            </w:r>
            <w:proofErr w:type="gramStart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занятий</w:t>
            </w:r>
            <w:proofErr w:type="gramEnd"/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по обучению обучающихся мерам пожарной безопасности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</w:t>
            </w:r>
          </w:p>
        </w:tc>
      </w:tr>
      <w:tr w:rsidR="00385D93" w:rsidTr="00F03C73">
        <w:tc>
          <w:tcPr>
            <w:tcW w:w="465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385D93">
            <w:pPr>
              <w:rPr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1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D93" w:rsidRPr="0057660C" w:rsidRDefault="005842EE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3.2.3. Ограничительные мероприятия из-за </w:t>
      </w:r>
      <w:r w:rsidR="0057660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ОРВИ</w:t>
      </w:r>
    </w:p>
    <w:tbl>
      <w:tblPr>
        <w:tblW w:w="10207" w:type="dxa"/>
        <w:tblInd w:w="-634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700"/>
        <w:gridCol w:w="1979"/>
        <w:gridCol w:w="2528"/>
      </w:tblGrid>
      <w:tr w:rsidR="00385D93" w:rsidTr="00F03C73">
        <w:tc>
          <w:tcPr>
            <w:tcW w:w="5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528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Ответственный </w:t>
            </w:r>
          </w:p>
        </w:tc>
      </w:tr>
      <w:tr w:rsidR="00385D93" w:rsidTr="00F03C73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Организационные мероприятия</w:t>
            </w:r>
          </w:p>
        </w:tc>
      </w:tr>
      <w:tr w:rsidR="00385D93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Подготовить здание и помещения к работе:</w:t>
            </w:r>
          </w:p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наполнение дозаторов с антисептиками для обработки рук;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Еженедельно в течение 2023 года</w:t>
            </w:r>
          </w:p>
        </w:tc>
        <w:tc>
          <w:tcPr>
            <w:tcW w:w="2528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57660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вхоз</w:t>
            </w:r>
          </w:p>
        </w:tc>
      </w:tr>
      <w:tr w:rsidR="00385D93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проверить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эффективность работы вентиляционных систем, провести их ревизию и обеспечить, очистку или замену воздушных фильтров и фильтрующих элементов;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528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следить за работой бактерицидных установок;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ежедневно в течение 2023 года</w:t>
            </w:r>
          </w:p>
        </w:tc>
        <w:tc>
          <w:tcPr>
            <w:tcW w:w="2528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проведение генеральной уборки с применением дезинфицирующих средств, разведенных в концентрациях по вирусному режиму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еженедельно в течение 2023 года</w:t>
            </w:r>
          </w:p>
        </w:tc>
        <w:tc>
          <w:tcPr>
            <w:tcW w:w="2528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Размещать на информационных стендах памятки по профилактике вирусных инфекций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сентябрь, ноябрь</w:t>
            </w:r>
          </w:p>
        </w:tc>
        <w:tc>
          <w:tcPr>
            <w:tcW w:w="252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медсестра</w:t>
            </w:r>
          </w:p>
        </w:tc>
      </w:tr>
      <w:tr w:rsidR="00385D93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2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Tr="00F03C73">
        <w:tc>
          <w:tcPr>
            <w:tcW w:w="10207" w:type="dxa"/>
            <w:gridSpan w:val="3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Санитарно-противоэпидемические мероприятия</w:t>
            </w:r>
          </w:p>
        </w:tc>
      </w:tr>
      <w:tr w:rsidR="00385D93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Обеспечить условия для гигиенической обработки рук с применением кожных антисептиков при входе в школу, санитарные узлы и туалетные комнаты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2023 года – постоянно</w:t>
            </w:r>
          </w:p>
        </w:tc>
        <w:tc>
          <w:tcPr>
            <w:tcW w:w="252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57660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</w:p>
        </w:tc>
      </w:tr>
      <w:tr w:rsidR="00385D93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842EE" w:rsidRDefault="005842EE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842E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Следить за качеством и соблюдением порядка проведения:</w:t>
            </w:r>
          </w:p>
          <w:p w:rsidR="00385D93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текущей уборки и дезинфекции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ежедневно</w:t>
            </w:r>
          </w:p>
        </w:tc>
        <w:tc>
          <w:tcPr>
            <w:tcW w:w="2528" w:type="dxa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57660C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завхоз</w:t>
            </w:r>
          </w:p>
        </w:tc>
      </w:tr>
      <w:tr w:rsidR="00385D93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 w:rsidP="001D0A85">
            <w:pPr>
              <w:ind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генеральной уборки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5842EE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 течение 2023 года – еженедельно</w:t>
            </w:r>
          </w:p>
        </w:tc>
        <w:tc>
          <w:tcPr>
            <w:tcW w:w="2528" w:type="dxa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5D93" w:rsidRPr="005B4420" w:rsidTr="00F03C73">
        <w:tc>
          <w:tcPr>
            <w:tcW w:w="5700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57660C" w:rsidRDefault="00385D9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422057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52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85D93" w:rsidRPr="00422057" w:rsidRDefault="00385D9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F03C73" w:rsidRPr="00F03C73" w:rsidRDefault="00F03C73" w:rsidP="00F03C73">
      <w:pPr>
        <w:spacing w:line="600" w:lineRule="atLeast"/>
        <w:rPr>
          <w:b/>
          <w:bCs/>
          <w:color w:val="252525"/>
          <w:spacing w:val="-2"/>
          <w:sz w:val="32"/>
          <w:szCs w:val="48"/>
          <w:lang w:val="ru-RU"/>
        </w:rPr>
      </w:pPr>
      <w:r w:rsidRPr="00F03C73">
        <w:rPr>
          <w:b/>
          <w:bCs/>
          <w:color w:val="252525"/>
          <w:spacing w:val="-2"/>
          <w:sz w:val="32"/>
          <w:szCs w:val="48"/>
          <w:lang w:val="ru-RU"/>
        </w:rPr>
        <w:lastRenderedPageBreak/>
        <w:t>ПРИЛОЖЕНИЯ</w:t>
      </w:r>
    </w:p>
    <w:p w:rsidR="00F03C73" w:rsidRPr="005842EE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7D68DC">
        <w:rPr>
          <w:rFonts w:hAnsi="Times New Roman" w:cs="Times New Roman"/>
          <w:b/>
          <w:color w:val="000000"/>
          <w:sz w:val="24"/>
          <w:szCs w:val="24"/>
          <w:lang w:val="ru-RU"/>
        </w:rPr>
        <w:t>Приложение 1</w:t>
      </w:r>
      <w:r w:rsidRPr="007D68DC">
        <w:rPr>
          <w:b/>
          <w:lang w:val="ru-RU"/>
        </w:rPr>
        <w:br/>
      </w:r>
      <w:r w:rsidRPr="005842EE">
        <w:rPr>
          <w:rFonts w:hAnsi="Times New Roman" w:cs="Times New Roman"/>
          <w:color w:val="000000"/>
          <w:sz w:val="24"/>
          <w:szCs w:val="24"/>
          <w:lang w:val="ru-RU"/>
        </w:rPr>
        <w:t xml:space="preserve">к плану работы МБОУ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«Джемикентсая СОШ»</w:t>
      </w:r>
      <w:r w:rsidRPr="005842EE">
        <w:rPr>
          <w:lang w:val="ru-RU"/>
        </w:rPr>
        <w:br/>
      </w:r>
      <w:r w:rsidRPr="005842EE">
        <w:rPr>
          <w:rFonts w:hAnsi="Times New Roman" w:cs="Times New Roman"/>
          <w:color w:val="000000"/>
          <w:sz w:val="24"/>
          <w:szCs w:val="24"/>
          <w:lang w:val="ru-RU"/>
        </w:rPr>
        <w:t>на 2023/2024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5842EE">
        <w:rPr>
          <w:rFonts w:hAnsi="Times New Roman" w:cs="Times New Roman"/>
          <w:color w:val="000000"/>
          <w:sz w:val="24"/>
          <w:szCs w:val="24"/>
          <w:lang w:val="ru-RU"/>
        </w:rPr>
        <w:t>учебный год</w:t>
      </w:r>
    </w:p>
    <w:p w:rsidR="00F03C73" w:rsidRPr="00F03C73" w:rsidRDefault="00F03C73" w:rsidP="00F03C73">
      <w:pPr>
        <w:jc w:val="right"/>
        <w:rPr>
          <w:rFonts w:hAnsi="Times New Roman" w:cs="Times New Roman"/>
          <w:b/>
          <w:color w:val="000000"/>
          <w:sz w:val="24"/>
          <w:szCs w:val="24"/>
          <w:lang w:val="ru-RU"/>
        </w:rPr>
      </w:pPr>
    </w:p>
    <w:p w:rsidR="00F03C73" w:rsidRDefault="00F03C73" w:rsidP="00F03C73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1.План внутришкольного контроля на 2023/24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учебный год</w:t>
      </w:r>
    </w:p>
    <w:p w:rsidR="00F03C73" w:rsidRPr="00EB7930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EB7930">
        <w:rPr>
          <w:rFonts w:hAnsi="Times New Roman" w:cs="Times New Roman"/>
          <w:color w:val="000000"/>
          <w:sz w:val="24"/>
          <w:szCs w:val="24"/>
          <w:lang w:val="ru-RU"/>
        </w:rPr>
        <w:t xml:space="preserve">Приложение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EB7930">
        <w:rPr>
          <w:lang w:val="ru-RU"/>
        </w:rPr>
        <w:br/>
      </w:r>
    </w:p>
    <w:p w:rsidR="00F03C73" w:rsidRDefault="00F03C73" w:rsidP="00F03C73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2.План</w:t>
      </w:r>
      <w:r>
        <w:rPr>
          <w:lang w:val="ru-RU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функционирования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внутренней системы оценки</w:t>
      </w:r>
      <w:r>
        <w:rPr>
          <w:lang w:val="ru-RU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качества образования (ВСОКО) на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2023/24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учебный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год</w:t>
      </w:r>
    </w:p>
    <w:p w:rsidR="00F03C73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                                        </w:t>
      </w:r>
      <w:r w:rsidRPr="00EB7930">
        <w:rPr>
          <w:rFonts w:hAnsi="Times New Roman" w:cs="Times New Roman"/>
          <w:color w:val="000000"/>
          <w:sz w:val="24"/>
          <w:szCs w:val="24"/>
          <w:lang w:val="ru-RU"/>
        </w:rPr>
        <w:t xml:space="preserve">Приложение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3</w:t>
      </w:r>
    </w:p>
    <w:p w:rsidR="00F03C73" w:rsidRPr="00237EC6" w:rsidRDefault="00F03C73" w:rsidP="00F03C73">
      <w:pPr>
        <w:rPr>
          <w:rFonts w:eastAsia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3. </w:t>
      </w:r>
      <w:r w:rsidRPr="00237EC6">
        <w:rPr>
          <w:rFonts w:eastAsia="Times New Roman" w:hAnsi="Times New Roman" w:cs="Times New Roman"/>
          <w:b/>
          <w:bCs/>
          <w:color w:val="000000"/>
          <w:sz w:val="24"/>
          <w:szCs w:val="24"/>
          <w:lang w:val="ru-RU"/>
        </w:rPr>
        <w:t>План методической работы</w:t>
      </w:r>
      <w:r w:rsidRPr="00237EC6">
        <w:rPr>
          <w:rFonts w:eastAsia="Times New Roman" w:hAnsi="Times New Roman" w:cs="Times New Roman"/>
          <w:b/>
          <w:bCs/>
          <w:color w:val="000000"/>
          <w:sz w:val="24"/>
          <w:szCs w:val="24"/>
        </w:rPr>
        <w:t> </w:t>
      </w:r>
      <w:r w:rsidRPr="00237EC6">
        <w:rPr>
          <w:rFonts w:eastAsia="Times New Roman" w:hAnsi="Times New Roman" w:cs="Times New Roman"/>
          <w:b/>
          <w:bCs/>
          <w:color w:val="000000"/>
          <w:sz w:val="24"/>
          <w:szCs w:val="24"/>
          <w:lang w:val="ru-RU"/>
        </w:rPr>
        <w:t>школы на 2023/24</w:t>
      </w:r>
      <w:r w:rsidRPr="00237EC6">
        <w:rPr>
          <w:rFonts w:eastAsia="Times New Roman" w:hAnsi="Times New Roman" w:cs="Times New Roman"/>
          <w:b/>
          <w:bCs/>
          <w:color w:val="000000"/>
          <w:sz w:val="24"/>
          <w:szCs w:val="24"/>
        </w:rPr>
        <w:t> </w:t>
      </w:r>
      <w:r w:rsidRPr="00237EC6">
        <w:rPr>
          <w:rFonts w:eastAsia="Times New Roman" w:hAnsi="Times New Roman" w:cs="Times New Roman"/>
          <w:b/>
          <w:bCs/>
          <w:color w:val="000000"/>
          <w:sz w:val="24"/>
          <w:szCs w:val="24"/>
          <w:lang w:val="ru-RU"/>
        </w:rPr>
        <w:t>учебный год</w:t>
      </w:r>
    </w:p>
    <w:p w:rsidR="00F03C73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EB7930">
        <w:rPr>
          <w:rFonts w:hAnsi="Times New Roman" w:cs="Times New Roman"/>
          <w:color w:val="000000"/>
          <w:sz w:val="24"/>
          <w:szCs w:val="24"/>
          <w:lang w:val="ru-RU"/>
        </w:rPr>
        <w:t xml:space="preserve">Приложение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4</w:t>
      </w:r>
    </w:p>
    <w:p w:rsidR="00F03C73" w:rsidRDefault="00F03C73" w:rsidP="00F03C73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</w:t>
      </w:r>
      <w:r w:rsidRPr="0041540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6631E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Дорожная карта (план мероприятий)</w:t>
      </w:r>
      <w:r>
        <w:rPr>
          <w:lang w:val="ru-RU"/>
        </w:rPr>
        <w:t xml:space="preserve"> </w:t>
      </w:r>
      <w:r w:rsidRPr="006631E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подготовки к проведению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ГИА</w:t>
      </w:r>
      <w:r w:rsidRPr="006631E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по образовательным программам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ООО</w:t>
      </w:r>
      <w:r w:rsidRPr="006631E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и 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СОО</w:t>
      </w:r>
      <w:r w:rsidRPr="006631E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обучающихся</w:t>
      </w:r>
      <w:proofErr w:type="gramStart"/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</w:t>
      </w:r>
      <w:proofErr w:type="gramEnd"/>
    </w:p>
    <w:p w:rsidR="00F03C73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EB7930">
        <w:rPr>
          <w:rFonts w:hAnsi="Times New Roman" w:cs="Times New Roman"/>
          <w:color w:val="000000"/>
          <w:sz w:val="24"/>
          <w:szCs w:val="24"/>
          <w:lang w:val="ru-RU"/>
        </w:rPr>
        <w:t xml:space="preserve">Приложение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5</w:t>
      </w:r>
    </w:p>
    <w:p w:rsidR="00F03C73" w:rsidRDefault="00F03C73" w:rsidP="00F03C73">
      <w:pPr>
        <w:rPr>
          <w:rFonts w:hAnsi="Times New Roman" w:cs="Times New Roman"/>
          <w:b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5.План работы социального педагога</w:t>
      </w:r>
      <w:r w:rsidRPr="00643821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 МБОУ </w:t>
      </w:r>
      <w:r>
        <w:rPr>
          <w:rFonts w:hAnsi="Times New Roman" w:cs="Times New Roman"/>
          <w:b/>
          <w:color w:val="000000"/>
          <w:sz w:val="24"/>
          <w:szCs w:val="24"/>
          <w:lang w:val="ru-RU"/>
        </w:rPr>
        <w:t>«Джемикент</w:t>
      </w:r>
      <w:r w:rsidRPr="00643821">
        <w:rPr>
          <w:rFonts w:hAnsi="Times New Roman" w:cs="Times New Roman"/>
          <w:b/>
          <w:color w:val="000000"/>
          <w:sz w:val="24"/>
          <w:szCs w:val="24"/>
          <w:lang w:val="ru-RU"/>
        </w:rPr>
        <w:t>ская СОШ» на 2023/24</w:t>
      </w:r>
      <w:r w:rsidRPr="00643821">
        <w:rPr>
          <w:rFonts w:hAnsi="Times New Roman" w:cs="Times New Roman"/>
          <w:b/>
          <w:color w:val="000000"/>
          <w:sz w:val="24"/>
          <w:szCs w:val="24"/>
        </w:rPr>
        <w:t> </w:t>
      </w:r>
      <w:r w:rsidRPr="00643821">
        <w:rPr>
          <w:rFonts w:hAnsi="Times New Roman" w:cs="Times New Roman"/>
          <w:b/>
          <w:color w:val="000000"/>
          <w:sz w:val="24"/>
          <w:szCs w:val="24"/>
          <w:lang w:val="ru-RU"/>
        </w:rPr>
        <w:t>учебный год</w:t>
      </w:r>
      <w:proofErr w:type="gramStart"/>
      <w:r w:rsidRPr="00643821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b/>
          <w:color w:val="000000"/>
          <w:sz w:val="24"/>
          <w:szCs w:val="24"/>
          <w:lang w:val="ru-RU"/>
        </w:rPr>
        <w:t>.</w:t>
      </w:r>
      <w:proofErr w:type="gramEnd"/>
    </w:p>
    <w:p w:rsidR="00F03C73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EB7930">
        <w:rPr>
          <w:rFonts w:hAnsi="Times New Roman" w:cs="Times New Roman"/>
          <w:color w:val="000000"/>
          <w:sz w:val="24"/>
          <w:szCs w:val="24"/>
          <w:lang w:val="ru-RU"/>
        </w:rPr>
        <w:t xml:space="preserve">Приложение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6</w:t>
      </w:r>
    </w:p>
    <w:p w:rsidR="00F03C73" w:rsidRDefault="0078298F" w:rsidP="00F03C73">
      <w:pPr>
        <w:rPr>
          <w:rFonts w:hAnsi="Times New Roman" w:cs="Times New Roman"/>
          <w:b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6.</w:t>
      </w:r>
      <w:r w:rsidR="00F03C7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План работы </w:t>
      </w:r>
      <w:r w:rsidR="00F03C73" w:rsidRPr="00643821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педагога-психолога МБОУ </w:t>
      </w:r>
      <w:r w:rsidR="00F03C73">
        <w:rPr>
          <w:rFonts w:hAnsi="Times New Roman" w:cs="Times New Roman"/>
          <w:b/>
          <w:color w:val="000000"/>
          <w:sz w:val="24"/>
          <w:szCs w:val="24"/>
          <w:lang w:val="ru-RU"/>
        </w:rPr>
        <w:t>«Джемикент</w:t>
      </w:r>
      <w:r w:rsidR="00F03C73" w:rsidRPr="00643821">
        <w:rPr>
          <w:rFonts w:hAnsi="Times New Roman" w:cs="Times New Roman"/>
          <w:b/>
          <w:color w:val="000000"/>
          <w:sz w:val="24"/>
          <w:szCs w:val="24"/>
          <w:lang w:val="ru-RU"/>
        </w:rPr>
        <w:t>ская СОШ» на 2023/24</w:t>
      </w:r>
      <w:r w:rsidR="00F03C73" w:rsidRPr="00643821">
        <w:rPr>
          <w:rFonts w:hAnsi="Times New Roman" w:cs="Times New Roman"/>
          <w:b/>
          <w:color w:val="000000"/>
          <w:sz w:val="24"/>
          <w:szCs w:val="24"/>
        </w:rPr>
        <w:t> </w:t>
      </w:r>
      <w:r w:rsidR="00F03C73" w:rsidRPr="00643821">
        <w:rPr>
          <w:rFonts w:hAnsi="Times New Roman" w:cs="Times New Roman"/>
          <w:b/>
          <w:color w:val="000000"/>
          <w:sz w:val="24"/>
          <w:szCs w:val="24"/>
          <w:lang w:val="ru-RU"/>
        </w:rPr>
        <w:t>учебный год</w:t>
      </w:r>
    </w:p>
    <w:p w:rsidR="00F03C73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EB7930">
        <w:rPr>
          <w:rFonts w:hAnsi="Times New Roman" w:cs="Times New Roman"/>
          <w:color w:val="000000"/>
          <w:sz w:val="24"/>
          <w:szCs w:val="24"/>
          <w:lang w:val="ru-RU"/>
        </w:rPr>
        <w:t xml:space="preserve">Приложение </w:t>
      </w:r>
      <w:r w:rsidR="0078298F">
        <w:rPr>
          <w:rFonts w:hAnsi="Times New Roman" w:cs="Times New Roman"/>
          <w:color w:val="000000"/>
          <w:sz w:val="24"/>
          <w:szCs w:val="24"/>
          <w:lang w:val="ru-RU"/>
        </w:rPr>
        <w:t>7</w:t>
      </w:r>
    </w:p>
    <w:p w:rsidR="00F03C73" w:rsidRPr="00B65783" w:rsidRDefault="0078298F" w:rsidP="0078298F">
      <w:pPr>
        <w:spacing w:after="0"/>
        <w:rPr>
          <w:rFonts w:ascii="Times New Roman" w:eastAsia="Times New Roman" w:hAnsi="Times New Roman" w:cs="Times New Roman"/>
          <w:b/>
          <w:kern w:val="36"/>
          <w:sz w:val="28"/>
          <w:szCs w:val="36"/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7  </w:t>
      </w:r>
      <w:r w:rsidR="00F03C73" w:rsidRPr="00B6578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План работы школьного методического объединения клас</w:t>
      </w:r>
      <w:r w:rsidR="00F03C7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сных руководителей МБОУ «Джемикент</w:t>
      </w:r>
      <w:r w:rsidR="00F03C73" w:rsidRPr="00B6578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ская СОШ» на 2023-2024 учебный год.</w:t>
      </w:r>
    </w:p>
    <w:p w:rsidR="005F69D1" w:rsidRDefault="005F69D1" w:rsidP="005F69D1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EB7930">
        <w:rPr>
          <w:rFonts w:hAnsi="Times New Roman" w:cs="Times New Roman"/>
          <w:color w:val="000000"/>
          <w:sz w:val="24"/>
          <w:szCs w:val="24"/>
          <w:lang w:val="ru-RU"/>
        </w:rPr>
        <w:t xml:space="preserve">Приложение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8</w:t>
      </w:r>
    </w:p>
    <w:p w:rsidR="005F69D1" w:rsidRPr="005F69D1" w:rsidRDefault="005F69D1" w:rsidP="005F69D1">
      <w:pPr>
        <w:spacing w:after="0"/>
        <w:rPr>
          <w:rFonts w:ascii="Times New Roman" w:eastAsia="Times New Roman" w:hAnsi="Times New Roman" w:cs="Times New Roman"/>
          <w:b/>
          <w:kern w:val="36"/>
          <w:sz w:val="28"/>
          <w:szCs w:val="36"/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8  </w:t>
      </w:r>
      <w:r w:rsidRPr="00B6578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План работы школьного методического объед</w:t>
      </w:r>
      <w:r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инения учителей математического цикла МБОУ «Джемикент</w:t>
      </w:r>
      <w:r w:rsidRPr="00B6578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ская СОШ» на 2023-2024 учебный год.</w:t>
      </w:r>
    </w:p>
    <w:p w:rsidR="00F03C73" w:rsidRPr="00B65783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B65783">
        <w:rPr>
          <w:rFonts w:hAnsi="Times New Roman" w:cs="Times New Roman"/>
          <w:color w:val="000000"/>
          <w:sz w:val="24"/>
          <w:szCs w:val="24"/>
          <w:lang w:val="ru-RU"/>
        </w:rPr>
        <w:t>Приложение</w:t>
      </w:r>
      <w:r w:rsidR="0078298F">
        <w:rPr>
          <w:rFonts w:hAnsi="Times New Roman" w:cs="Times New Roman"/>
          <w:color w:val="000000"/>
          <w:sz w:val="24"/>
          <w:szCs w:val="24"/>
          <w:lang w:val="ru-RU"/>
        </w:rPr>
        <w:t xml:space="preserve"> 9</w:t>
      </w:r>
    </w:p>
    <w:p w:rsidR="00F03C73" w:rsidRPr="00B65783" w:rsidRDefault="0078298F" w:rsidP="00F03C73">
      <w:pPr>
        <w:rPr>
          <w:rFonts w:hAnsi="Times New Roman" w:cs="Times New Roman"/>
          <w:color w:val="000000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lastRenderedPageBreak/>
        <w:t>9</w:t>
      </w:r>
      <w:r w:rsidR="00F03C73" w:rsidRPr="00B6578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.План работы школьного методического объ</w:t>
      </w:r>
      <w:r w:rsidR="00F03C7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 xml:space="preserve">единения учителей </w:t>
      </w:r>
      <w:r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 xml:space="preserve"> </w:t>
      </w:r>
      <w:proofErr w:type="gramStart"/>
      <w:r w:rsidR="00F03C7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естественно-научного</w:t>
      </w:r>
      <w:proofErr w:type="gramEnd"/>
      <w:r w:rsidR="00F03C7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 xml:space="preserve"> цикла МБОУ «Джемикент</w:t>
      </w:r>
      <w:r w:rsidR="00F03C73" w:rsidRPr="00B6578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ская СОШ» на 2023-2024 учебный год.</w:t>
      </w:r>
    </w:p>
    <w:p w:rsidR="00F03C73" w:rsidRPr="00B65783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  <w:r w:rsidRPr="00B65783">
        <w:rPr>
          <w:rFonts w:hAnsi="Times New Roman" w:cs="Times New Roman"/>
          <w:color w:val="000000"/>
          <w:sz w:val="24"/>
          <w:szCs w:val="24"/>
          <w:lang w:val="ru-RU"/>
        </w:rPr>
        <w:t>Приложение</w:t>
      </w:r>
      <w:r w:rsidR="0078298F">
        <w:rPr>
          <w:rFonts w:hAnsi="Times New Roman" w:cs="Times New Roman"/>
          <w:color w:val="000000"/>
          <w:sz w:val="24"/>
          <w:szCs w:val="24"/>
          <w:lang w:val="ru-RU"/>
        </w:rPr>
        <w:t xml:space="preserve"> 10</w:t>
      </w:r>
    </w:p>
    <w:p w:rsidR="00F03C73" w:rsidRDefault="0078298F" w:rsidP="00F03C73">
      <w:pPr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</w:pPr>
      <w:r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10</w:t>
      </w:r>
      <w:r w:rsidR="00F03C73" w:rsidRPr="00B6578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.План работы школьного метод</w:t>
      </w:r>
      <w:r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 xml:space="preserve">ического объединения учителей русского языка и литературы </w:t>
      </w:r>
      <w:r w:rsidR="00F03C7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 xml:space="preserve">  МБОУ «Джемикент</w:t>
      </w:r>
      <w:r w:rsidR="00F03C73" w:rsidRPr="00B6578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ская СОШ» на 2023-2024 учебный год.</w:t>
      </w:r>
    </w:p>
    <w:p w:rsidR="00F03C73" w:rsidRDefault="0078298F" w:rsidP="00F03C73">
      <w:pPr>
        <w:jc w:val="right"/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</w:pPr>
      <w:r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Приложение 11</w:t>
      </w:r>
      <w:r w:rsidR="00F03C73"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.</w:t>
      </w:r>
    </w:p>
    <w:p w:rsidR="00F03C73" w:rsidRPr="007D68DC" w:rsidRDefault="0078298F" w:rsidP="00F03C73">
      <w:pPr>
        <w:spacing w:after="200" w:line="276" w:lineRule="auto"/>
        <w:rPr>
          <w:rFonts w:ascii="Times New Roman" w:hAnsi="Times New Roman" w:cs="Times New Roman"/>
          <w:b/>
          <w:sz w:val="24"/>
          <w:szCs w:val="32"/>
          <w:lang w:val="ru-RU"/>
        </w:rPr>
      </w:pPr>
      <w:r>
        <w:rPr>
          <w:rFonts w:ascii="Times New Roman" w:hAnsi="Times New Roman" w:cs="Times New Roman"/>
          <w:b/>
          <w:sz w:val="24"/>
          <w:szCs w:val="32"/>
          <w:lang w:val="ru-RU"/>
        </w:rPr>
        <w:t>11</w:t>
      </w:r>
      <w:r w:rsidR="00F03C73">
        <w:rPr>
          <w:rFonts w:ascii="Times New Roman" w:hAnsi="Times New Roman" w:cs="Times New Roman"/>
          <w:b/>
          <w:sz w:val="24"/>
          <w:szCs w:val="32"/>
          <w:lang w:val="ru-RU"/>
        </w:rPr>
        <w:t>.</w:t>
      </w:r>
      <w:r w:rsidR="00F03C73" w:rsidRPr="007D68DC">
        <w:rPr>
          <w:rFonts w:ascii="Times New Roman" w:hAnsi="Times New Roman" w:cs="Times New Roman"/>
          <w:b/>
          <w:sz w:val="24"/>
          <w:szCs w:val="32"/>
          <w:lang w:val="ru-RU"/>
        </w:rPr>
        <w:t>План</w:t>
      </w:r>
      <w:r w:rsidR="00F03C73">
        <w:rPr>
          <w:rFonts w:ascii="Times New Roman" w:hAnsi="Times New Roman" w:cs="Times New Roman"/>
          <w:b/>
          <w:sz w:val="24"/>
          <w:szCs w:val="32"/>
          <w:lang w:val="ru-RU"/>
        </w:rPr>
        <w:t xml:space="preserve"> работы библиотеки МБОУ «Джемикент</w:t>
      </w:r>
      <w:r w:rsidR="00F03C73" w:rsidRPr="007D68DC">
        <w:rPr>
          <w:rFonts w:ascii="Times New Roman" w:hAnsi="Times New Roman" w:cs="Times New Roman"/>
          <w:b/>
          <w:sz w:val="24"/>
          <w:szCs w:val="32"/>
          <w:lang w:val="ru-RU"/>
        </w:rPr>
        <w:t>ская СОШ»</w:t>
      </w:r>
      <w:r w:rsidR="00F03C73">
        <w:rPr>
          <w:rFonts w:ascii="Times New Roman" w:hAnsi="Times New Roman" w:cs="Times New Roman"/>
          <w:b/>
          <w:sz w:val="24"/>
          <w:szCs w:val="32"/>
          <w:lang w:val="ru-RU"/>
        </w:rPr>
        <w:t xml:space="preserve"> </w:t>
      </w:r>
      <w:r w:rsidR="00F03C73" w:rsidRPr="007D68DC">
        <w:rPr>
          <w:rFonts w:ascii="Times New Roman" w:hAnsi="Times New Roman" w:cs="Times New Roman"/>
          <w:b/>
          <w:sz w:val="24"/>
          <w:szCs w:val="32"/>
          <w:lang w:val="ru-RU"/>
        </w:rPr>
        <w:t>на 2023 -2024 учебный год</w:t>
      </w:r>
    </w:p>
    <w:p w:rsidR="005F69D1" w:rsidRDefault="005F69D1" w:rsidP="005F69D1">
      <w:pPr>
        <w:jc w:val="right"/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</w:pPr>
      <w:r>
        <w:rPr>
          <w:rFonts w:hAnsi="Times New Roman" w:cs="Times New Roman"/>
          <w:color w:val="000000"/>
          <w:szCs w:val="24"/>
          <w:lang w:val="ru-RU"/>
        </w:rPr>
        <w:t xml:space="preserve">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36"/>
          <w:sz w:val="24"/>
          <w:szCs w:val="36"/>
          <w:lang w:val="ru-RU"/>
        </w:rPr>
        <w:t>Приложение 12.</w:t>
      </w:r>
    </w:p>
    <w:p w:rsidR="005F69D1" w:rsidRPr="008261B0" w:rsidRDefault="005F69D1" w:rsidP="005F69D1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 12.   </w:t>
      </w:r>
      <w:r w:rsidRPr="008261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План мероприятий</w:t>
      </w:r>
      <w:r>
        <w:rPr>
          <w:lang w:val="ru-RU"/>
        </w:rPr>
        <w:t xml:space="preserve"> </w:t>
      </w:r>
      <w:r w:rsidRPr="008261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 формированию функциональной грамотности обучающихся</w:t>
      </w:r>
      <w:r>
        <w:rPr>
          <w:lang w:val="ru-RU"/>
        </w:rPr>
        <w:t xml:space="preserve"> </w:t>
      </w:r>
      <w:r w:rsidRPr="008261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на 20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23/24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8261B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учебный год</w:t>
      </w:r>
    </w:p>
    <w:p w:rsidR="00F03C73" w:rsidRDefault="00F03C73" w:rsidP="00F03C73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03C73" w:rsidRPr="003B062E" w:rsidRDefault="00F03C73" w:rsidP="00F03C73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03C73" w:rsidRDefault="00F03C73" w:rsidP="00F03C73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F03C73" w:rsidRPr="00415401" w:rsidRDefault="00F03C73" w:rsidP="00F03C73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03C73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03C73" w:rsidRPr="007F127B" w:rsidRDefault="00F03C73" w:rsidP="00F03C73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03C73" w:rsidRDefault="00F03C73" w:rsidP="00F03C73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03C73" w:rsidRDefault="00F03C73" w:rsidP="00F03C73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03C73" w:rsidRPr="00EB7930" w:rsidRDefault="00F03C73" w:rsidP="00F03C73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03C73" w:rsidRPr="00EB7930" w:rsidRDefault="00F03C73" w:rsidP="00F03C73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56"/>
        <w:gridCol w:w="156"/>
        <w:gridCol w:w="156"/>
      </w:tblGrid>
      <w:tr w:rsidR="00F03C73" w:rsidRPr="00114B87" w:rsidTr="00F03C73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03C73" w:rsidRPr="00B65783" w:rsidRDefault="00F03C73" w:rsidP="00F03C7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03C73" w:rsidRPr="00B65783" w:rsidRDefault="00F03C73" w:rsidP="00F03C7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F03C73" w:rsidRPr="00B65783" w:rsidRDefault="00F03C73" w:rsidP="00F03C7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F03C73" w:rsidRPr="00B65783" w:rsidRDefault="00F03C73" w:rsidP="00F03C73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F03C73" w:rsidRDefault="00F03C73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F03C73" w:rsidRDefault="00F03C73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F03C73" w:rsidRDefault="00F03C73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F03C73" w:rsidRDefault="00F03C73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F03C73" w:rsidRDefault="00F03C73" w:rsidP="00473CAE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sectPr w:rsidR="00F03C73" w:rsidSect="00DF59C2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817D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AD0C9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B9526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2545AE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7182EB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AED3A5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BF77EB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E15387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263777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9043E7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F2A155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FF63A3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31B505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649599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C9278D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CAD033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D44108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1730C0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D82417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E57150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00D3B4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0354D40"/>
    <w:multiLevelType w:val="multilevel"/>
    <w:tmpl w:val="688E9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0923C6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5F56FC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81E2C7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97D5A5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A2C255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D7F09B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E18163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48D530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6DE1E1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9EA768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E06381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FCC382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0B779F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3E5E7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B33283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C5C190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D9931E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DA3213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1"/>
  </w:num>
  <w:num w:numId="3">
    <w:abstractNumId w:val="32"/>
  </w:num>
  <w:num w:numId="4">
    <w:abstractNumId w:val="22"/>
  </w:num>
  <w:num w:numId="5">
    <w:abstractNumId w:val="27"/>
  </w:num>
  <w:num w:numId="6">
    <w:abstractNumId w:val="25"/>
  </w:num>
  <w:num w:numId="7">
    <w:abstractNumId w:val="9"/>
  </w:num>
  <w:num w:numId="8">
    <w:abstractNumId w:val="34"/>
  </w:num>
  <w:num w:numId="9">
    <w:abstractNumId w:val="23"/>
  </w:num>
  <w:num w:numId="10">
    <w:abstractNumId w:val="36"/>
  </w:num>
  <w:num w:numId="11">
    <w:abstractNumId w:val="35"/>
  </w:num>
  <w:num w:numId="12">
    <w:abstractNumId w:val="13"/>
  </w:num>
  <w:num w:numId="13">
    <w:abstractNumId w:val="10"/>
  </w:num>
  <w:num w:numId="14">
    <w:abstractNumId w:val="11"/>
  </w:num>
  <w:num w:numId="15">
    <w:abstractNumId w:val="15"/>
  </w:num>
  <w:num w:numId="16">
    <w:abstractNumId w:val="19"/>
  </w:num>
  <w:num w:numId="17">
    <w:abstractNumId w:val="21"/>
  </w:num>
  <w:num w:numId="18">
    <w:abstractNumId w:val="8"/>
  </w:num>
  <w:num w:numId="19">
    <w:abstractNumId w:val="38"/>
  </w:num>
  <w:num w:numId="20">
    <w:abstractNumId w:val="39"/>
  </w:num>
  <w:num w:numId="21">
    <w:abstractNumId w:val="16"/>
  </w:num>
  <w:num w:numId="22">
    <w:abstractNumId w:val="0"/>
  </w:num>
  <w:num w:numId="23">
    <w:abstractNumId w:val="4"/>
  </w:num>
  <w:num w:numId="24">
    <w:abstractNumId w:val="24"/>
  </w:num>
  <w:num w:numId="25">
    <w:abstractNumId w:val="7"/>
  </w:num>
  <w:num w:numId="26">
    <w:abstractNumId w:val="20"/>
  </w:num>
  <w:num w:numId="27">
    <w:abstractNumId w:val="17"/>
  </w:num>
  <w:num w:numId="28">
    <w:abstractNumId w:val="3"/>
  </w:num>
  <w:num w:numId="29">
    <w:abstractNumId w:val="5"/>
  </w:num>
  <w:num w:numId="30">
    <w:abstractNumId w:val="33"/>
  </w:num>
  <w:num w:numId="31">
    <w:abstractNumId w:val="1"/>
  </w:num>
  <w:num w:numId="32">
    <w:abstractNumId w:val="12"/>
  </w:num>
  <w:num w:numId="33">
    <w:abstractNumId w:val="29"/>
  </w:num>
  <w:num w:numId="34">
    <w:abstractNumId w:val="18"/>
  </w:num>
  <w:num w:numId="35">
    <w:abstractNumId w:val="30"/>
  </w:num>
  <w:num w:numId="36">
    <w:abstractNumId w:val="6"/>
  </w:num>
  <w:num w:numId="37">
    <w:abstractNumId w:val="14"/>
  </w:num>
  <w:num w:numId="38">
    <w:abstractNumId w:val="26"/>
  </w:num>
  <w:num w:numId="39">
    <w:abstractNumId w:val="28"/>
  </w:num>
  <w:num w:numId="40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compat/>
  <w:rsids>
    <w:rsidRoot w:val="005A05CE"/>
    <w:rsid w:val="000079BF"/>
    <w:rsid w:val="00020340"/>
    <w:rsid w:val="00114B87"/>
    <w:rsid w:val="00126CC8"/>
    <w:rsid w:val="001449F3"/>
    <w:rsid w:val="00163038"/>
    <w:rsid w:val="00182A42"/>
    <w:rsid w:val="00184659"/>
    <w:rsid w:val="001B1F1B"/>
    <w:rsid w:val="001D0A85"/>
    <w:rsid w:val="001E7293"/>
    <w:rsid w:val="00264B81"/>
    <w:rsid w:val="002A31FB"/>
    <w:rsid w:val="002B5B1E"/>
    <w:rsid w:val="002C209C"/>
    <w:rsid w:val="002D33B1"/>
    <w:rsid w:val="002D3591"/>
    <w:rsid w:val="003514A0"/>
    <w:rsid w:val="00385D93"/>
    <w:rsid w:val="003C6F2B"/>
    <w:rsid w:val="00422057"/>
    <w:rsid w:val="004515AD"/>
    <w:rsid w:val="00473CAE"/>
    <w:rsid w:val="004F7E17"/>
    <w:rsid w:val="00544F41"/>
    <w:rsid w:val="00553811"/>
    <w:rsid w:val="0057660C"/>
    <w:rsid w:val="005842EE"/>
    <w:rsid w:val="005A05CE"/>
    <w:rsid w:val="005B4420"/>
    <w:rsid w:val="005F69D1"/>
    <w:rsid w:val="00614A21"/>
    <w:rsid w:val="00653AF6"/>
    <w:rsid w:val="006B5396"/>
    <w:rsid w:val="006C640A"/>
    <w:rsid w:val="006F4C23"/>
    <w:rsid w:val="0077520C"/>
    <w:rsid w:val="0078298F"/>
    <w:rsid w:val="007C23D1"/>
    <w:rsid w:val="007D5A0E"/>
    <w:rsid w:val="007F6B3D"/>
    <w:rsid w:val="0083082C"/>
    <w:rsid w:val="00867AEC"/>
    <w:rsid w:val="00892393"/>
    <w:rsid w:val="009402A7"/>
    <w:rsid w:val="009D2205"/>
    <w:rsid w:val="00AF2AAF"/>
    <w:rsid w:val="00AF6616"/>
    <w:rsid w:val="00B71D06"/>
    <w:rsid w:val="00B73A5A"/>
    <w:rsid w:val="00C33EC5"/>
    <w:rsid w:val="00D44FE3"/>
    <w:rsid w:val="00D707A6"/>
    <w:rsid w:val="00D7331C"/>
    <w:rsid w:val="00DD668A"/>
    <w:rsid w:val="00DF59C2"/>
    <w:rsid w:val="00E438A1"/>
    <w:rsid w:val="00F01E19"/>
    <w:rsid w:val="00F03C73"/>
    <w:rsid w:val="00F746A1"/>
    <w:rsid w:val="00F7746C"/>
    <w:rsid w:val="00F96F83"/>
    <w:rsid w:val="00FA7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3">
    <w:name w:val="Table Grid"/>
    <w:basedOn w:val="a1"/>
    <w:uiPriority w:val="59"/>
    <w:rsid w:val="00126CC8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8465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14B87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14B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62D281-5A3E-479A-8E11-8EB51153BD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1155</TotalTime>
  <Pages>41</Pages>
  <Words>9229</Words>
  <Characters>52606</Characters>
  <Application>Microsoft Office Word</Application>
  <DocSecurity>0</DocSecurity>
  <Lines>438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Пользователь Windows</cp:lastModifiedBy>
  <cp:revision>17</cp:revision>
  <cp:lastPrinted>2023-09-15T11:19:00Z</cp:lastPrinted>
  <dcterms:created xsi:type="dcterms:W3CDTF">2011-11-02T04:15:00Z</dcterms:created>
  <dcterms:modified xsi:type="dcterms:W3CDTF">2023-10-25T05:10:00Z</dcterms:modified>
</cp:coreProperties>
</file>