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E80" w:rsidRDefault="00817E8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17E80" w:rsidRDefault="00817E8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17E80" w:rsidRDefault="00817E80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74" w:type="dxa"/>
        <w:tblInd w:w="-77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35"/>
        <w:gridCol w:w="283"/>
        <w:gridCol w:w="142"/>
        <w:gridCol w:w="389"/>
        <w:gridCol w:w="1170"/>
        <w:gridCol w:w="284"/>
        <w:gridCol w:w="142"/>
        <w:gridCol w:w="567"/>
        <w:gridCol w:w="143"/>
        <w:gridCol w:w="1416"/>
        <w:gridCol w:w="142"/>
        <w:gridCol w:w="189"/>
        <w:gridCol w:w="519"/>
        <w:gridCol w:w="284"/>
        <w:gridCol w:w="202"/>
        <w:gridCol w:w="648"/>
        <w:gridCol w:w="142"/>
        <w:gridCol w:w="267"/>
        <w:gridCol w:w="2710"/>
      </w:tblGrid>
      <w:tr w:rsidR="002A4597" w:rsidRPr="00817E80" w:rsidTr="00EE2364"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 w:rsidP="00817E8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Обеспечение учеников учебными пособиями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все ли ученики обеспечены учебной литературой, ее состояние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заведующий библиотекой, классные руководители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обеспечения учеников учебными пособиями отражен в справке по итогам контроля готовности школьной библиотеки к учебному году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списка учебников и учебных пособий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новым ФПУ для реализации обновленных ФГОС и ФОП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 и СОО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подготовку списка учебников и учебных пособий, которые необходимо заменить или закупить в соответствии с новым ФПУ для реализации обновленных ФГОС и ФОП  ООО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заведующий библиотекой, директор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Список учебных пособий для обучения по обновленным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 и ФОП ООО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специальных образовательных условий потребностям учеников с ОВЗ и требованиям ФАОП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в соответствии с потребностями учеников с ОВЗ и требованиями ФАОП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замдиректора по УВР,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завхооз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Специальные образовательные условия соответствуют потребностям учеников с ОВЗ и требованиям ФАОП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Распределение выпускников 9-х и 11-х классов предыдущего года обучения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Собрать информацию о продолжении обучения выпускников 9-х и 11-х классов предыдущего года обучения.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Пополнение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базы данных для проведения школьного мониторинга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классные руководители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распределения выпускников отражен в справке о распределении выпускников 9-х и 11-х классов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работы ШМО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работы ШМО, составление планов работы ШМО на учебный год, проконтролировать, что в них включены вопросы по контролю качества реализации рабочих программ, в том числе федеральных рабочих программ, обязательных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применению, в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работы методических объединений отражена в справке по итогам проверки документации школьных методических объединений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Готовность к проведению аттестации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проведения аттестации педагогических работников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школьной документации об аттестации педагогических работников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Порядку проведения аттестации педагогических работников. Подготовить списки педагогов, кому рекомендован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 пройти аттестацию на квалификационные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«педагог-методист» и/или «педагог-наставник».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Скорректировать план аттестации на 2023/24 учебный год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 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Проведена проверка готовности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 проведению аттестации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A4597" w:rsidRPr="00072024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новому Порядку проведения аттестации педагогических работников</w:t>
            </w:r>
          </w:p>
          <w:p w:rsidR="002A4597" w:rsidRPr="00072024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Педагоги получили рекомендации по прохождению аттестации на новые категории в 2023/24 учебном году.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Скорректирован план аттестации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2023/24 учебный год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Школьная документация</w:t>
            </w: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уровней образования требованиям ФОП и действующих ФГОС по уровням образования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ООП уровней образования.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Убедиться, что программы всех уровней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соответствуют требованиям ФОП и действующих ФГОС по уровням образования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E617AC" w:rsidRDefault="00072024" w:rsidP="00E617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ООП уровней образования требованиям 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отражен:</w:t>
            </w:r>
          </w:p>
          <w:p w:rsidR="002A4597" w:rsidRPr="00072024" w:rsidRDefault="002A4597" w:rsidP="00072024">
            <w:pPr>
              <w:ind w:left="42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4597" w:rsidRPr="00072024" w:rsidRDefault="00072024" w:rsidP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приведения ООП ООО в соответствие с ФОП;</w:t>
            </w:r>
          </w:p>
          <w:p w:rsidR="002A4597" w:rsidRPr="00072024" w:rsidRDefault="002A4597" w:rsidP="0007202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4597" w:rsidRPr="00072024" w:rsidRDefault="00072024" w:rsidP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итогам контроля приведения ООП СОО в соответствие с обновленным ФГОС и ФОП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 рабочих программ воспитания и календарных планов воспитательной работы требованиям ФОП и действующих ФГОС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рабочие программы воспитания и календарные планы воспитательной работы. Убедиться, что их структура и содержание соответствуют требованиям ФОП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действующих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ФГОС по уровням образования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воспитания и календарных планов воспитательной работы требованиям ФОП и действующих ФГОС отражен в справке по итогам контроля качества рабочих программ воспитания и календарных планов воспитательной работы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рабочих программ учебных предметов требованиям ФОП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рабочие программы на соответствие ФОП: содержание и планируемые результаты должны быть не ниже планируемых результатов ФГОС и ФОП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учебных предметов требованиям ФОП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действующих ФГОС отражен в справке по итогам проверки рабочих программ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программ учебных предметов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и учебному плану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актуализацию рабочих программ: соответствие ООП, учебному плану на 2023/24 учебный год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учебных предметов ООП и учебному плану на 2023/24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год отражен в справке по итогам проверки 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справке по итогам контроля качества оценочных материалов рабочей программы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рабочих программ учебных предметов, курсов 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предметных концепций, в том числе концепций преподавания ОДНКНР, биологии и экологического образования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рабочих программ учебных предметов, курсов требованиям предметных концепций.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соответствие рабочих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 биологии, ОДНКНР, химии, физике требованиям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концепций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преподавания ОДНКНР, биологии и экологического образования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Персональный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рабочих программ учебных предметов требованиям предметных концепций отражен в справке по итогам проверки рабочих программ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 программ курсов внеурочной деятельности требованиям 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ФОП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составили программы курсов внеурочной деятельности по ФГОС второго поколения, что включили обязательные компоненты: результаты освоения курса, содержание курса с указанием форм организации и видов деятельности, тематическое планирование, в том числе с учетом рабочей программы воспитания.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что в программы курсов внеурочной деятельности для_____________ классов педагоги включили обязательные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компоненты по ФГОС   ООО 2021 года: содержание учебного курса, планируемые результаты освоения учебного курса,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планирование с указанием количества академических часов, отводимых на освоение каждой темы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возможность использования по этой теме электронных (цифровых) образовательных ресурсов. Проконтролировать, что программы учебных курсов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деятельности содержат указание на форму проведения занятий и формируются с учетом рабочей программы воспитания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соответствия структуры программ курсов внеурочной деятельности требованиям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ФГОС, в том числе обновленных, и ФОП отражен в справке по итогам проверки рабочих программ внеурочной деятельности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дополнительных общеразвивающих программ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требованиям нормативных правовых актов в сфере образования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 соответствие дополнительных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общеразвивающих программ требованиям Концепции развития дополнительного образования детей, Порядка организации и осуществления образовательной деятельности по дополнительным общеобразовательным программам и др.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Дополнительные общеразвивающие программы составлены в соответствии 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требованиями нормативных правовых актов в сфере образования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локальных нормативных актов школы нормативным правовым актам в сфере образования, в том числе федеральным образовательным программам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школы, чтобы убедиться, что они соответствуют нормативным актам в сфере образования, в том числе федеральным образовательным программам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обновлены, если в них были найдены несоответствия актуальной нормативной базе</w:t>
            </w:r>
          </w:p>
        </w:tc>
      </w:tr>
      <w:tr w:rsidR="002A4597" w:rsidRPr="00817E80" w:rsidTr="00EE2364">
        <w:tc>
          <w:tcPr>
            <w:tcW w:w="19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1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о внедрении ФОП и обновленного ФГОС СОО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организацию и проведение общешкольного родительского собрания,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посвященного внедрению ФОП ООО и СОО.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и 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родительского собрания в 10–11-х классах, посвященного внедрению обновленного ФГОС СОО и ФОП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Фронтальный</w:t>
            </w:r>
          </w:p>
        </w:tc>
        <w:tc>
          <w:tcPr>
            <w:tcW w:w="12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классные руководители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Информирование родителей о переходе на ФОП отражено в протоколе общешкольного родительского собрания, посвященного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внедрению ФОП.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обучающихся 10–11-х классов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обновленного ФГОС СОО и ФОП отражено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протоколе родительского собрания</w:t>
            </w:r>
          </w:p>
        </w:tc>
      </w:tr>
      <w:tr w:rsidR="002A4597" w:rsidTr="00EE2364"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СЕНТЯБРЬ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Состояние личных дел прибывших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выполнение требований к оформлению личных дел прибывших учеников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выполнения требований к оформлению личных дел прибывших учеников отражена в справке по итогам контроля ведения личных дел учеников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образования, ГПД), электронных журналов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педагоги ведут журнал успеваемости только в одном виде – электронном. Проверить, соблюдают ли педагоги единые требования к оформлению и заполнению журналов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</w:p>
          <w:p w:rsidR="002A4597" w:rsidRPr="00072024" w:rsidRDefault="00072024" w:rsidP="0007202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  <w:p w:rsidR="002A4597" w:rsidRPr="00072024" w:rsidRDefault="00072024" w:rsidP="0007202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 w:rsidP="0007202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 школьного сайта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состояние сайта школы на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соответствие требованиям законодательства РФ. Проконтролировать обновление информации на сайте, в том числе размещение следующих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сведений:</w:t>
            </w:r>
          </w:p>
          <w:p w:rsidR="002A4597" w:rsidRPr="00072024" w:rsidRDefault="00072024" w:rsidP="0007202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реализации ООП по обновленным ФГОС  ООО и СОО и связанных с этим изменениях в школьном образовательном процессе;</w:t>
            </w:r>
          </w:p>
          <w:p w:rsidR="002A4597" w:rsidRPr="00072024" w:rsidRDefault="00072024" w:rsidP="0007202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информации о внедрении ФОП;</w:t>
            </w:r>
          </w:p>
          <w:p w:rsidR="002A4597" w:rsidRPr="00072024" w:rsidRDefault="00072024" w:rsidP="0007202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информации об условиях питания обучающихся, включая меню ежедневного горячего питания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Технический специалист,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Анализ состояния сайта школы отражен в справке по итогам анализа школьного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сайта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Внесение изменений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программу развития школы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Внести изменения в программу развития школы в связи с реализацией обновленных ФГОС </w:t>
            </w:r>
            <w:r w:rsidR="00E617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ООО и СОО и внедрением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программу развития школы внесены изменения в связи с реализацией обновленных ФГОС  ООО и СОО и внедрением ФОП</w:t>
            </w:r>
          </w:p>
        </w:tc>
      </w:tr>
      <w:tr w:rsidR="002A4597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разработки локальных нормативных актов, регламентирующих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ООП в соответствии с ФОП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требованиям законодательства РФ локальных нормативных актов, регламентирующих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ООП в соответствии с 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руководитель рабочей группы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Проверены локальные нормативные акты, регламентирующие реализацию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ООП в соответствии с ФОП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 результаты школьников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стартовой диагностики 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 и 10-х классах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стартовые диагностические работы 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 и 10-х классах, чтобы выявить готовность учеников к обучению на новом уровне образования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 w:rsidP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стартовой диагностики отражен</w:t>
            </w:r>
          </w:p>
          <w:p w:rsidR="002A4597" w:rsidRPr="00072024" w:rsidRDefault="00072024" w:rsidP="0007202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проведения стартовой диагностики в 5-х классах;</w:t>
            </w:r>
          </w:p>
          <w:p w:rsidR="002A4597" w:rsidRPr="00072024" w:rsidRDefault="00072024" w:rsidP="0007202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проведения стартовой диагностики в 10-х классах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входной диагностики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6–9-х и 11-х классах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входные контрольные работы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6–9-х и 11-х классах, чтобы определить уровень предметных результатов учеников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Педагоги-предметники,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входной диагностики отражен в справке по итогам входных диагностических работ и справке по результатам проведения входной диагностики учеников, которых оставили на повторное обучение</w:t>
            </w:r>
          </w:p>
        </w:tc>
      </w:tr>
      <w:tr w:rsidR="002A4597" w:rsidRPr="00817E80" w:rsidTr="00EE2364"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Посетить уроки вновь прибывших педагогов, молодых специалистов,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чтобы проконтролировать, как они организуют урочную деятельность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урочной деятельности вновь прибывших педагогов и молодых специалистов отражен в справке по итогам персонального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контроля деятельности вновь прибывших учителей и справке по итогам персонального контроля учителя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уроков педагогов, которые показали необъективные результаты на ВПР и ГИА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педагогов, которые показали необъективные результаты на ВПР и ГИА, проверить, как они организовали оценочную деятельность и учли результаты ВПР и ГИА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качества уроков педагогов, которые показали необъективные результаты на ВПР и ГИА, отражена в справке по итогам посещения урока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Методических рекомендаций из письма Минпросвещения от 13.01.2023 № 03-49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требований к урокам с позиции здоровьесбережения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действующих СП, СанПиН, ФГОС и 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Дифференциация и индивидуализация обучения в работе с учениками с разной учебной мотивацией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Проанализировать эффективность использования форм 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методов дифференцированного обучения, использования индивидуального подхода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эффективности использования дифференцированного и индивидуального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подходов при работе с учениками с разной учебной мотивацией отражена в справке по итогам классно-обобщающего контроля развития мотивации учеников и карте анализа мотивационных ресурсов урока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образовательной деятельности в соответствии с требованиями концепций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преподавания ОДНКНР, биологии и экологического образования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биологии, ОДНКНР, физики, химии, окружающего мира и др. Проверить, как педагоги реализуют концепции преподавания ОДНКНР, биологии и экологического образования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соответствия образовательной деятельности требованиям предметных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концепций отражен в справке по результатам контроля реализации предметных концепций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Изучение государственных символов в образовательном процессе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истории, обществознания, русского языка и литературы. Проверить, как педагоги организуют изучение государственных символов РФ на уроках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внедрения изучения государственных символов РФ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посещения урока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комплектования школьных кружков и секций дополнительного образования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отражена в справке по итогам проверки кружковой работы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 работа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уроков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данные классных руководителей об учениках, не приступивших к занятиям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посещаемости отражена в справке по итогам контроля посещаемости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работы органов самоуправления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уровень общественной активности учеников, проконтролировать организацию органов самоуправления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педагог-организатор, руководитель органа самоуправления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и руководители органов самоуправления получили рекомендации по мотивации учеников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классных часов по изучению государственных символов РФ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классных часах классные руководители организуют беседы о государственной символике России и ее истории, учат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правилам обращения с государственными символами, знакомят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ответственност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ью за нарушения использования или порчу государственных символов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получили рекомендации по изучению государственных символов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обучающих семинаров по проблемам реализации федеральных рабочих программ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обучающих семинаров для педагогов по проблемам реализации федеральных рабочих программ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прошли обучающие семинары по проблемам реализации федеральных рабочих программ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педагогами возможностей информационно- образовательной среды школы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Определить уровень ИКТ-компетентности педагогов, провести опросы, анкетирования, выявить проблемные зоны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уровня ИКТ-компетентности педагогов отражен в справке по итогам контроля ИКТ-компетентности педагогов</w:t>
            </w:r>
          </w:p>
        </w:tc>
      </w:tr>
      <w:tr w:rsidR="002A4597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федеральных рабочих программ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 организованы и проведены</w:t>
            </w:r>
          </w:p>
        </w:tc>
      </w:tr>
      <w:tr w:rsidR="002A4597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классных руководителей с родителями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организацию работы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классных руководителей с родителями учеников: проведение родительских собраний, функционирование родительских комитетов, информирование и консультирование, включая своевременность и качество информирования об изменениях, связанных с введением ФОП,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итель ШМО классных руководителей, педагог-психолог, социальный педагог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Родительские собрания проводятся в соответствии с циклограммой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системы внеурочной деятельности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внеурочной деятельности на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внеурочной деятельности на учебный год отражена в анализе анкет родителей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системы дополнительного образования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дополнительного образования на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на учебный год отражена в анализе анкет для диагностики потребностей родителей в услугах дополнительного образования и анкет для диагностики потребности школьников в услугах дополнительного образования</w:t>
            </w:r>
          </w:p>
        </w:tc>
      </w:tr>
      <w:tr w:rsidR="002A4597" w:rsidTr="00EE2364">
        <w:trPr>
          <w:trHeight w:val="76"/>
        </w:trPr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617AC" w:rsidRDefault="00E617AC">
            <w:pPr>
              <w:rPr>
                <w:b/>
                <w:bCs/>
                <w:color w:val="252525"/>
                <w:spacing w:val="-2"/>
                <w:sz w:val="48"/>
                <w:szCs w:val="48"/>
                <w:lang w:val="ru-RU"/>
              </w:rPr>
            </w:pPr>
          </w:p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ОКТЯБРЬ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образования, ГПД), электронных журналов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соблюдают ли педагоги единые требования к оформлению и заполнению журналов, вносят ли в журнал текущие отметки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A40C6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 w:rsidP="000A40C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классных журналах тематическим планированиям рабочих программ учебных предметов, курсов за 1-ю четверть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по учебным предметам, курсам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тематическим планированиям рабочих программ учебных предметов, курсов за 1-ю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по учебным предметам, курсам за 1-ю четверть соответствуют тематическим планированиям рабочих программ учебных предметов, курсов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журналах внеурочной деятельности тематическим планированиям рабочих программ внеурочной деятельности за 1-ю четверть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внеурочной деятельности тематическим планированиям рабочих программ внеурочной деятельности за 1-ю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внеурочной деятельности за 1-ю четверть соответствуют тематическим планированиям рабочих программ внеурочной деятельности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журналах дополнительного образования учебным планам дополнительного образования за 1-ю четверть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дополнительного образования учебным планам дополнительного образования за 1-ю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дополнительного образования за 1-ю четверть соответствуют учебным планам дополнительного образования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рабочих тетрадей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адаптации учеников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 и 10-х классов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степень адаптации учеников, перешедших на новый уровень образования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педагог-психолог, замдиректора по УВР, 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 w:rsidP="000A40C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адаптации учеников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5-х и 10-х классов отражен;</w:t>
            </w:r>
          </w:p>
          <w:p w:rsidR="002A4597" w:rsidRPr="00072024" w:rsidRDefault="000A40C6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r w:rsidR="00072024"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адаптации учеников 5-го класса;</w:t>
            </w:r>
          </w:p>
          <w:p w:rsidR="002A4597" w:rsidRPr="00072024" w:rsidRDefault="00072024" w:rsidP="000A40C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адаптации учеников 10-го класса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Преподавание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предметов учебного плана, по которым проводятся ВПР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Посетить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Контроль преподавания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предметов учебного плана, по которым проводится ВПР, отражен в справке по итогам проверки качества преподавания учебного предмета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в 1-й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в 1-й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в 1-й четверти отражена в справке по итогам контроля качества выполнения рабочих программ учебных предметов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внеурочной деятельности в 1-й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в 1-й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в 1-й четверти отражен в справке по итогам контроля качества выполнения рабочих программ внеурочной деятельности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 в 1-й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 в 1-й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 отражен в справке по итогам контроля воспитательной работы за 1-ю четверть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планов внеурочной деятельности в 1-й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выполнения планов внеурочной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в 1-й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объема выполнения планов внеурочной деятельности в 1-й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четверти отражен: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организации занятий внеурочной деятельности на уровне ООО;</w:t>
            </w:r>
          </w:p>
          <w:p w:rsidR="002A4597" w:rsidRPr="00072024" w:rsidRDefault="00072024" w:rsidP="000A40C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организации занятий внеурочной деятельности на уровне СОО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школьных объединений дополнительного образования в 1-й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в 1-й четверти отражена в справке по итогам проверки кружковой работы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образовательной деятельности в соответствии с требованиями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концепций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преподавания ОДНКНР и биологии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биологии и ОДНКНР, проверить, как педагоги реализуют концепции преподавания биологии и ОДНКНР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концепций преподавания учебных предметов отражена в справке по результатам контроля реализации предметных концепций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педагогов со слабоуспевающими и неуспевающими учениками,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объема домашних заданий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записи в журналах о домашнем задании, чтобы проконтролировать, не перегружают ли педагоги учеников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объема домашних заданий отражена в справке по итогам контроля нормы домашнего задания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условий и ресурсного обеспечения школы, необходимых для реализации ООП по обновленным ФГОС ООО, СОО и ФОП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A40C6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имеющиеся в школе условия и ресурсное обеспечение, необходимые для реализации образовательных программ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требованиями обновленных ФГОС  ООО,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 и ФОП.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проблемные зоны и определить пути решения вопросов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руководитель рабочей группы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имеющихся условий и ресурсного обеспечения школы, необходимых для реализации ООП по обновленным ФГОС ООО, СОО и ФОП отражена в аналитической записке об оценке условий, созданных в образовательной организации с учетом требований обновленных ФГОС и ФОП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A40C6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системы мониторинга образовательных потребностей учеников и их родителей в связи с реализацией ООП по ФОП и обновленным ФГОС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 и СОО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системы мониторинга образовательных потребностей учеников и их родителей для проектирования учебных планов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части, формируемой участниками образовательных отношений, и планов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внеурочной деятельности по требованиям 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руководитель рабочей группы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Организована система мониторинга образовательных потребностей учеников и их родителей для работы по ФОП и обновленным ФГОС ООО и СОО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Образовательные результаты школьников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образовательных результатов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мониторинг, чтобы определить уровень личностных образовательных достижений учеников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УВР, 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образовательных результатов учеников отражен в справке по итогам мониторинга личностных результатов учеников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 функциональной грамотности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развивают функциональную грамотность учеников на уроках, в том числе цифровую грамотность, которая помогает обеспечивать информационную безопасность детей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навыков читательской грамотности отражена в справке по результатам диагностики познавательных умений по работе с информацией и чтению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 функциональной грамотности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практическую работу в сочетании с письменной (компьютеризованной) частью для проверки цифровой грамотности в _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и _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проведения и анализ 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отражены в справке по результатам проведения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практической работы в сочетании с письменной (компьютеризованной) частью для проверки цифровой грамотности в _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и _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подготовительного этапа индивидуальных проектов на уровне СОО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уровне СОО организуется деятельность по выполнению индивидуального проекта на подготовительном этапе:</w:t>
            </w:r>
          </w:p>
          <w:p w:rsidR="002A4597" w:rsidRPr="00072024" w:rsidRDefault="00072024" w:rsidP="00E617AC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 направления, предметной области и темы проекта;</w:t>
            </w:r>
          </w:p>
          <w:p w:rsidR="002A4597" w:rsidRDefault="00072024" w:rsidP="00E617AC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выбор руководителя проекта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УВР, координаторы и руководители проектов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подготовительного этапа индивидуальных проектов на уровне СОО отражена в справке по итогам контроля подготовительного этапа индивидуальных проектов СОО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высокомотивированными учениками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индивидуальные образовательные траектории высокомотивированных учеников. Посетить уроки, проверить, как педагоги включили в уроки задания олимпиадного цикла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педагогов с высокомотивированными учениками отражена в справке по итогам контроля организации работы с высокомотивированными учениками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 оценочных процедур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проведение административных контрольных работ в разных классах по графику, чтобы определить, достигли ли ученики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образовательных результатов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 обучающихся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к итоговому сочинению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русского языка в 11-х классах, чтобы проверить, как педагоги готовят учеников к итоговому сочинению: разбирают темы из разделов и подразделов Банка тем, выстраивают оценочную деятельность по критериям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итоговому сочинению отражена в справке по итогам контроля качества подготовки к итоговому сочинению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к ГИА учеников, имеющих трудности в усвоении материала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проверить, как педагоги организовали работу с низкомотивированными учениками и учениками, у которых есть трудности в усвоении материала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к ГИА учеников, имеющих трудности в усвоении материала, отражена в справке по итогам контроля результатов работы с низкомотивированными учениками 9-х, 11-х классов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информационных стендов по подготовке к ГИА с учетом новых Порядков проведения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ГИА-9 и ГИА-11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оформление информационных стендов: качество и полноту представленной информации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учетом новых Порядков проведения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ГИА-9 и ГИА-11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Коррекция и обновление стендов. Оформление информационных стендов по подготовке к ГИА проверено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новых Порядков проведения ГИА-9 и ГИА-11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промежуточной аттестации по итогам 1-й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1-ю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 за 1-ю четверть отражен в справке по итогам промежуточной аттестации за четверть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 работа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уроков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учениками группы риска, неблагополучными семьями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учеников группы риска, привлечение их к участию в школьных делах.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 работу с неблагополучными семьями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педагог,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педагог-психолог, 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работы с учениками группы риска и неблагополучными семьями отражен в справке по итогам контроля деятельности педагога с учениками группы риска и справке по итогам профилактической работы с неблагополучными семьями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по профориентации с учетом методических рекомендаций из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письма Минпросвещения от 20.03.2023 № 05-848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 переход на новую модель профориентации школьников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6-го по 11-й класс, включая детей с ОВЗ. Убедиться, что профориентацию организовали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уровням: базовому, основному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продвинутому. Проконтролировать проведение тематических классных часов по вопросам профориентации согласно календарным планам воспитательной работы и планам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воспитательной работы классных руководителей. Проанализировать профессиональные намерения учеников 9-х и 11-х классов по результатам анкетирования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Рекомендации классным руководителям по вопросам профориентации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и учителей-предметников по воспитанию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 учителей-предметников за 1-ю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советник директора по воспитанию,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воспитательной работы классных руководителей и учителей-предметников за 1-ю четверть отражена в формах анализа: советника директора по воспитанию,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руководителя ШМО классных руководителей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руководителей предметных ШМО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 перспективным планом повышения квалификации педагогических работников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педагогами возможностей информационно- образовательной среды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обучения педагогов использованию ресурсов ФГИС «Моя школа»,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федеральных онлайн-конструкторов, электронных конспектов уроков по всем учебным предметам, соответствующих требованиям обновленных ФГОС: проведение обучающих семинаров, мастер-классов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Организованы мастер-классы и обучающие семинары для педагогов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использованию ресурсов ФГИС «Моя школа», федеральных онлайн-конструкторов, электронных конспектов уроков по всем учебным предметам, соответствующих требованиям обновленных ФГОС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и проанализировать сотрудничество классных руководителей и учителей-предметников, чтобы повысить эффективность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председатель МСШ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и учителей-предметников скорректировано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Взаимопосещение уроков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организацию взаимопосещений уроков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взаимопосещений педагогов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матрице взаимопосещения уроков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уровня компетентности педагогов в вопросах профориентации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участие педагогов в семинарах для учителей и руководителей школ города по организации профориентационной работы и профильного обучения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уровня компетентности педагогов в вопросах профориентации с учетом перехода на новую модель профориентации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Диагностика затруднений педагогов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диагностику педагогов, чтобы выявить, какие трудности они испытывают в работе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затруднений педагогов отражен в справке по итогам тематической проверки «Методическое сопровождение реализации ФГОС ООО, СОО»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Персональный контроль учителей, которые аттестуются на квалификационную категорию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«педагог-методист» и «педагог-наставник»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Установить соответствие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работника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утвержденным показателям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Персональный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Представление в аттестационную комиссию ходатайства, характеризующего деятельность педагога, направленную на совершенствование методической работы или наставничества в образовательной организации</w:t>
            </w:r>
          </w:p>
        </w:tc>
      </w:tr>
      <w:tr w:rsidR="002A4597" w:rsidTr="00EE2364">
        <w:trPr>
          <w:trHeight w:val="76"/>
        </w:trPr>
        <w:tc>
          <w:tcPr>
            <w:tcW w:w="19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организацию работы классных руководителей с родителями учеников: проведение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руководитель ШМО классных руковод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ителей, педагог-психолог, социальный педагог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2A4597" w:rsidTr="00EE2364">
        <w:trPr>
          <w:trHeight w:val="76"/>
        </w:trPr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НОЯБРЬ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образования, ГПД), электронных журналов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A40C6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 w:rsidP="000A40C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тетрадей для контрольных работ отражен в справке по итогам проверки тетрадей для контрольных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рабочих тетрадей учеников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часто педагоги проверяют тетради, как ученики соблюдают единый орфографический режим,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соответствие записей в рабочих тетрадях тематическому планированию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требований к урокам с позиции здоровьесбережения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действующих СП, СанПиН, ФГОС и ФОП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педагогами возможностей информационно-образовательной среды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Определить уровень </w:t>
            </w:r>
            <w:proofErr w:type="gramStart"/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ИКТ-компетентности</w:t>
            </w:r>
            <w:proofErr w:type="gramEnd"/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педагогов, проверить, как учителя используют возможности информационно-образовательной среды, в частности ЦОР, ресурсов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ФГИС «Моя школа», федеральных онлайн-конструкторов, электронных конспектов уроков по всем учебным предметам и др.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использования педагогами возможностей информационно-образовательной среды отражен в справке по итогам контроля использования современных образовательных технологий и справке по итогам контроля ИКТ-компетентности педагогов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 учебного плана, по которым проводится ВПР, отражен в справке по итогам проверки качества преподавания учебного предмета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урочной деятельности вновь прибывших педагогов и молодых специалистов отражен в справке по итогам персонального контроля деятельности вновь прибывших учителей и справке по итогам персонального контроля учителя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Методических рекомендаций из письма Минпросвещения от 13.01.2023 № 03-49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высокомотивированными и низкомотивированными учениками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организуют работу с высокомотивированными и низкомотивированными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работы с высокомотивированными и низкомотивированными учениками отражена в справке по итогам контроля организации работы с высокомотивированными учениками, справке по итогам контроля организации работы с низкомотивированными учениками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школьного этапа Всероссийской олимпиады школьников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результативность участия учеников в школьном этапе Всероссийской олимпиады школьников по учебным предметам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итогов школьного этапа Всероссийской олимпиады школьников отражен в справке по итогам школьного этапа Всероссийской олимпиады школьников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 оценочных процедур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готовности учеников к ВПР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результаты учеников перед ВПР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ональный)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 ШМО, замдире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готовности учеников к ВПР отражена: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справке по итогам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контроля качества результатов учеников 5–7-х классов перед ВПР;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результатов учеников 8-х классов перед ВПР;</w:t>
            </w:r>
          </w:p>
          <w:p w:rsidR="002A4597" w:rsidRPr="00072024" w:rsidRDefault="00072024" w:rsidP="000A40C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результатов учеников 11-х классов перед ВПР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 навыков функциональной грамотности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комплексную письменную работу на межпредметной основе для проверки читательской грамотности в _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и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_6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классах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функциональной грамотности отражена в справке по итогам диагностики функциональной грамотности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9-х классов к итоговому собеседованию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9-х классов к итоговому собеседованию отражена в справке по результатам контроля качества подготовки к итоговому собеседованию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пробного итогового сочинения (изложения)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пробное итоговое сочинение (изложение). Проконтролировать, как педагоги проанализировали его результаты и скорректировали план подготовки выпускников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руководитель ШМО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11-х классов к итоговому сочинению (изложению) отражена в справке по итогам контроля качества подготовки к итоговому сочинению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учеников 11-х классов к итоговому сочинению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(изложению)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Посетить уроки русского языка в 11-х классах, чтобы проверить, как педагоги учли результаты пробного итогового сочинения (изложения). Проконтролировать подготовку учеников к итоговому сочинению: разбор тем из разделов и подразделов Банка тем, выстраивание оценочной деятельности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критериям и др.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11-х классов к итоговому сочинению (изложению) отражена в справке по итогам контроля качества подготовки к итоговому сочинению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ГИА отражена в справке по итогам контроля качества образовательных результатов учеников перед ГИА-9, справке по итогам контроля качества образовательных результатов выпускников перед ГИА-11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 работа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уроков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внеурочных занятий «Разговоры о важном», индивидуальную работу классных руководителей с учениками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профориентационной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учетом методических рекомендаций из письма Минпросвещения от 20.03.2023 № 05-848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работу педагогов по организации профориентации на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разных уровнях образования: участие в городских мероприятиях по профориентации, организацию экскурсий на предприятия с целью ознакомления с профессией, посещение учреждений профессионального образования в дни открытых дверей, встречи с представителями разных профессий и др.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организации профориентационной работы отражен в справке по итогам контроля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профориентационной работы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 перспективным планом повышения квалификации педагогических работников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 Порядку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педагог-психолог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обеспечения методического и психологического сопровождения педагогов, которые проходят аттестацию, отражена в анкете-опроснике по самоконтролю педагога,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отчете наставника о результатах работы подопечного и отчете руководителя методического объединения об итогах наставничества</w:t>
            </w:r>
          </w:p>
        </w:tc>
      </w:tr>
      <w:tr w:rsidR="002A4597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федеральных рабочих программ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 организованы и проведены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Взаимопосещение уроков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организацию взаимопосещений уроков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 ШМО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взаимопосещений педагогов отражена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матрице взаимопосещения уроков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Разбор олимпиадных заданий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включение в уроки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разбора олимпиадных заданий отражена в справке по итогам контроля организации работы с высокомотивированными учениками</w:t>
            </w:r>
          </w:p>
        </w:tc>
      </w:tr>
      <w:tr w:rsidR="002A4597" w:rsidRPr="00817E80" w:rsidTr="00EE2364">
        <w:trPr>
          <w:trHeight w:val="76"/>
        </w:trPr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деятельности ШМО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ШМО обобщает и распространяет опыт работы педагогов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ШМО отражена в справке по итогам контроля деятельности ШМО, справке по итогам тематической проверки «Методическое сопровождение реализации ФГОС НОО, ООО, СОО» и справке по итогам контроля методической помощи молодым специалистам</w:t>
            </w:r>
          </w:p>
        </w:tc>
      </w:tr>
      <w:tr w:rsidR="002A4597" w:rsidTr="00EE2364">
        <w:trPr>
          <w:trHeight w:val="76"/>
        </w:trPr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1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288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9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2A4597" w:rsidTr="00EE2364">
        <w:trPr>
          <w:trHeight w:val="76"/>
        </w:trPr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ДЕКАБРЬ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Школьная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документация</w:t>
            </w: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Оформление журналов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(внеурочной деятельности, дополнительного образования, ГПД), электронных журналов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педагоги заполняют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Замдиректора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843723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437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оформления </w:t>
            </w:r>
            <w:r w:rsidRPr="008437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журналов отражена:</w:t>
            </w:r>
          </w:p>
          <w:p w:rsidR="002A4597" w:rsidRPr="00072024" w:rsidRDefault="00072024" w:rsidP="00843723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  <w:p w:rsidR="002A4597" w:rsidRPr="00072024" w:rsidRDefault="00072024" w:rsidP="00843723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 w:rsidP="00843723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рабочих тетрадей учеников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классных журналах тематическим планированиям рабочих программ учебных предметов, курсов за первое полугодие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первое полугодие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по учебным предметам, курсам за первое полугодие соответствуют тематическим планированиям рабочих программ учебных предметов, курсов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записей в журналах внеурочной деятельности тематическим планированиям рабочих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 внеурочной деятельности за первое полугодие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соответствуют ли записи в журналах внеурочной деятельности тематическим планированиям рабочих программ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внеурочной деятельности за первое полугодие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внеурочной деятельности за первое полугодие соответствуют тематическим планированиям рабочих программ внеурочной деятельности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журналах дополнительного образования учебным планам дополнительного образования за первое полугодие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дополнительного образования учебным планам дополнительного образования за первое полугодие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дополнительного образования за первое полугодие соответствуют учебным планам дополнительного образования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за первое полугодие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за первое полугодие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отражена в справке по итогам контроля выполнения рабочих программ за первое полугодие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индивидуального обучения и обучения на дому в первом полугодии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организуют индивидуальное обучение и обучение на дому, как ведут документацию в первом полугодии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индивидуального обучения и обучения на дому, ведения документации в первом полугодии отражена в справке по итогам контроля организации индивидуального обучения и справке по итогам контроля организации обучения на дому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внеурочной деятельности в первом полугодии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в первом полугодии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в первом полугодии отражен в справке по итогам контроля качества выполнения рабочих программ внеурочной деятельности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планов внеурочной деятельности в первом полугодии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84372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</w:t>
            </w:r>
            <w:r w:rsidR="00072024"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вать объем выполнения планов внеурочной деятельности в первом полугодии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планов внеурочной деятельности в первом полугодии отражен:</w:t>
            </w:r>
          </w:p>
          <w:p w:rsidR="002A4597" w:rsidRPr="00072024" w:rsidRDefault="002A4597" w:rsidP="00843723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A4597" w:rsidRPr="00072024" w:rsidRDefault="00072024" w:rsidP="00843723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справке по итогам контроля организации занятий внеурочной деятельности на уровне ООО;</w:t>
            </w:r>
          </w:p>
          <w:p w:rsidR="002A4597" w:rsidRPr="00072024" w:rsidRDefault="00072024" w:rsidP="00843723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организации занятий внеурочной деятельности на уровне СОО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 в первом полугодии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реализации рабочих программ воспитания и календарных планов воспитательной работы уровней образования в первом полугодии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 в первом полугодии отражен в справке по итогам воспитательной работы за первое полугодие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школьных объединений дополнительного образования в первом полугодии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в первом полугодии отражена в справке по итогам проверки кружковой работы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адаптации учеников</w:t>
            </w:r>
            <w:r w:rsidR="008437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5-х и 10-х классов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степень адаптации учеников, перешедших на новый уровень образования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педагог-психолог, замдиректора по УВР, 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адаптации учеников</w:t>
            </w:r>
            <w:r w:rsidR="000A40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5-х и 10-х классов отражен:</w:t>
            </w:r>
          </w:p>
          <w:p w:rsidR="002A4597" w:rsidRPr="00072024" w:rsidRDefault="00072024" w:rsidP="000A40C6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адаптации учеников 5-го класса;</w:t>
            </w:r>
          </w:p>
          <w:p w:rsidR="002A4597" w:rsidRPr="00072024" w:rsidRDefault="00072024" w:rsidP="000A40C6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адаптации учеников 10-го класса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требований к урокам с позиции здоровьесбережения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действующих СП, СанПиН, ФГОС и ФОП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выполнения требований к урокам с позиции здоровьесбережения отражен в справке по итогам контроля соблюдения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санитарных требований на уроках и карте анализа урока по позициям здоровьесбережения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Образовательные результаты школьников</w:t>
            </w: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и метапредметных результатов учеников на уровне ООО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достигают личностных и метапредметных результатов на уровне ООО, как педагоги реализуют программы формирования/развития УУД на уровне ООО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достижения личностных и метапредметных результатов на уровне ООО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ООО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 навыков функциональной грамотности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развивают функциональную грамотность учеников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функциональной грамотности отражена в справке по итогам диагностики функциональной грамотности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оценочной деятельности с учетом Методических рекомендаций из письма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13.01.2023 № 03-49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муниципального этапа Всероссийской олимпиады школьников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результативность участия учеников в муниципальном этапе Всероссийской олимпиады школьников по учебным предметам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итогов муниципального этапа Всероссийской олимпиады школьников отражен в справке по итогам муниципального этапа Всероссийской олимпиады школьников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административных контрольных работ по графику оценочных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процедур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Организовать проведение административных контрольных работ в разных классах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графику, чтобы определить, достигли ли ученики образовательных результатов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административных контрольных работ для определения образовательных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результатов учеников разных классов отражена в справке по итогам проведения контрольных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 обучающихся</w:t>
            </w: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итогового сочинения и анализ его результатов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итогового сочинения и проанализировать результаты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итогового сочинения отражены в аналитической справке о результатах итогового сочинения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9-х классов к итоговому собеседованию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9-х классов к итоговому собеседованию отражена в справке по результатам контроля качества подготовки к итоговому собеседованию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к ГИА по новым КИМ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оценивают работу учеников по 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по новым КИМ ГИА отражена в справке по итогам контроля качества образовательных результатов учеников перед ГИА-9 и справке по итогам контроля качества образовательных результатов выпускников перед ГИА-11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низкомотивированными учениками по подготовке к ГИА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Проконтролировать, как педагоги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организовали работу с низкомотивированными учениками по подготовке к ГИА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Замдиректора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организации работы педагогов 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низкомотивированными учениками по подготовке к ГИА отражена в справке по итогам контроля результатов работы с низкомотивированными учениками 9-х, 11-х классов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промежуточной аттестации по итогам первого полугодия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первое полугодие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 за первое полугодие отражен в справке по итогам промежуточной аттестации за полугодие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 работа</w:t>
            </w: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уроков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 участия учеников в творческих конкурсах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учеников в творческих конкурсах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результативности участия учеников в творческих конкурсах отражена в справке по итогам контроля результатов участия учеников в предметных конкурсах, соревнованиях, олимпиадах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классных руководителей по профилактике правонарушений и экстремизма среди несовершеннолетних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классных руководителей по профилактике правонарушений и экстремизма среди несовершеннолетних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работы классных руководителей по профилактике правонарушений и экстремизма среди несовершеннолетних отражена в карте мониторинга состояния работы по профилактике безнадзорности и правонарушений и справке по итогам посещения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классного часа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классных часов по изучению государственных символов РФ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классных часах классные руководители организуют беседы о государственной символике России и ее истории, учат правилам обращения с государственными символами, знакомят с ответственностью за нарушения использования или порчу государственных символов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классных руководителей по организации изучения государственных символов РФ отражена в справке по итогам проведения классного часа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классных руководителей и учителей-предметников по воспитанию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 учителей-предметников за первое полугодие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советник директора по воспитанию, руководители ШМО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воспитательной работы классных руководителей и учителей-предметников за первое полугодие отражена в формах анализа: советника директора по воспитанию, руководителя ШМО классных руководителей и руководителей предметных ШМО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повышения квалификации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Скорректировать план повышения квалификации педагогов, внести в него новых педагогов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Скорректированный перспективный план повышения квалификации педагогических работников</w:t>
            </w:r>
          </w:p>
        </w:tc>
      </w:tr>
      <w:tr w:rsidR="002A4597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обновленным ФГОС НОО, ООО, СОО и ФОП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 организованы и проведены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Взаимопосещение уроков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организацию взаимопосещений уроков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взаимопосещений педагогов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матрице взаимопосещения уроков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Разбор олимпиадных заданий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включение в уроки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разбора олимпиадных заданий отражена в справке по итогам контроля организации работы с высокомотивированными учениками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уровня профессиональной компетентности педагогов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диагностику педагогического коллектива, чтобы выявить динамику роста уровня профессиональной компетентности педагогов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 МСШ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диагностирования членов педагогического коллектива по профессиональной компетентности отражены в таблице анализа соответствия уровня квалификации сотрудников квалификационным требованиям и аналитической справке по результатам анкетирования «Самооценка педагога по требованиям профстандарта»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плана работы методических объединений в первом полугодии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выполняется план работы методических объединений, выявить несоответствия, внести коррективы на второе полугодие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выполнения плана работы методических объединений в первом полугодии отражена в справке по итогам проверки документации школьных методических объединений</w:t>
            </w:r>
          </w:p>
        </w:tc>
      </w:tr>
      <w:tr w:rsidR="002A4597" w:rsidRPr="00817E80" w:rsidTr="00EE2364">
        <w:trPr>
          <w:trHeight w:val="76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Выполнение программы наставничества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выполняется программа наставничества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проверки выполнения программы наставничества отражены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мониторинга реализации программы наставничества</w:t>
            </w:r>
          </w:p>
        </w:tc>
      </w:tr>
      <w:tr w:rsidR="002A4597" w:rsidTr="00EE2364">
        <w:trPr>
          <w:trHeight w:val="76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ми</w:t>
            </w:r>
          </w:p>
        </w:tc>
        <w:tc>
          <w:tcPr>
            <w:tcW w:w="198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Организация работы классных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руководителей с родителями учеников</w:t>
            </w:r>
          </w:p>
        </w:tc>
        <w:tc>
          <w:tcPr>
            <w:tcW w:w="255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организацию работы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8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Комплексны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й</w:t>
            </w:r>
          </w:p>
        </w:tc>
        <w:tc>
          <w:tcPr>
            <w:tcW w:w="11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ВР, руководитель ШМО классных руководителей, педагог-психолог, социальный педагог</w:t>
            </w:r>
          </w:p>
        </w:tc>
        <w:tc>
          <w:tcPr>
            <w:tcW w:w="311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Родительские собрания проводятся в соответствии 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циклограммой 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2A4597" w:rsidTr="00EE2364"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ЯНВАРЬ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образования, ГПД), электронных журналов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что педагоги ведут журнал успеваемости только в одном виде – электронном. Проверить, как педагоги заполняют журналы: своевременность записей в журналах, наполняемость текущих отметок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2364" w:rsidRDefault="00072024" w:rsidP="00EE23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23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</w:p>
          <w:p w:rsidR="002A4597" w:rsidRPr="00EE2364" w:rsidRDefault="00072024" w:rsidP="00EE23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 w:rsidP="00EE236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рабочих тетрадей учеников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планированию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 школьного сайта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состояние сайта школы на соответствие требованиям законодательства РФ, актуальность размещенной информации о ГИА, наличие информации об условиях питания обучающихся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технический специалист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состояния сайта школы отражен в справке по итогам анализа школьного сайта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Состояние помещений, учебных кабинетов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готовность учебных кабинетов к началу второго учебного полугодия и соблюдение режима образовательной деятельности в соответствии с санитарно-гигиеническими нормами с учетом окончания действия антиковидных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 2.4.3648-20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</w:t>
            </w:r>
            <w:r w:rsidR="00EE23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завхоз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санитарного состояния помещений школы отражена в справке по итогам проверки состояния учебных кабинетов и спортзала и справке по итогам контроля соблюдения санитарных требований в учебных кабинетах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специальных образовательных условий потребностям учеников с ОВЗ и требованиям ФАОП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организацию специальных образовательных условий в соответствии с потребностями учеников с ОВЗ и требованиями ФАОП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замдиректора по АХР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Специальные образовательные условия соответствуют потребностям учеников с ОВЗ и требованиям ФАОП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по предпрофильной подготовке учеников 9-х классов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предпрофильной подготовки учеников 9-х классов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предпрофильной подготовки учеников 9-х классов отражена в справке по итогам контроля предпрофильного обучения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психолого-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педагогического сопровождения образовательной деятельности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 организацию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психолого-педагогического сопровождения образовательной деятельности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организации психолого-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педагогического сопровождения образовательной деятельности отражена в информационной справке по итогам организации психолого-педагогического сопровождения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объема домашних заданий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записи в журналах о домашнем задании, чтобы проконтролировать, не перегружают ли педагоги учеников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объема домашних заданий отражена в справке по итогам контроля нормы домашнего задания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 учебного плана, по которым проводится ВПР, отражен в справке по итогам проверки качества преподавания учебного предмета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Дифференциация и индивидуализация обучения в работе с учениками с разной учебной мотивацией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эффективность использования форм и методов дифференцированного обучения, использования индивидуального подхода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эффективности использования дифференцированного и индивидуального подходов при работе с учениками с разной учебной мотивацией отражена в справке по итогам классно-обобщающего контроля развития мотивации учеников и карте анализа мотивационных ресурсов урока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образовательной деятельности в соответствии с требованиями концепции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экологического образования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и внеурочные занятия выборочно, проверить, как педагоги реализуют концепцию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экологического образования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концепций преподавания учебных предметов отражена в справке по результатам контроля реализации предметных концепций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Образовательные результаты школьников</w:t>
            </w:r>
          </w:p>
          <w:p w:rsidR="002A4597" w:rsidRDefault="002A4597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и метапредметных результатов учеников на уровне СОО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достигают личностных и метапредметных результатов на уровне СОО, как педагоги реализуют программу развития УУД на уровне СОО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достижения личностных и метапредметных результатов на уровне СОО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СОО</w:t>
            </w:r>
          </w:p>
        </w:tc>
      </w:tr>
      <w:tr w:rsidR="002A4597" w:rsidRPr="00817E80" w:rsidTr="00EE2364"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 оценочных процедур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готовности учеников к ВПР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результаты учеников перед ВПР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готовности учеников к ВПР отражена: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;справке по итогам контроля качества результатов учеников 5–7-х классов перед ВПР;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результатов учеников 8-х классов перед ВПР;</w:t>
            </w:r>
          </w:p>
          <w:p w:rsidR="002A4597" w:rsidRPr="00072024" w:rsidRDefault="00072024" w:rsidP="00EE236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результатов учеников 11-х классов перед ВПР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к ГИА по новым КИМ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включают в уроки новые типы заданий из КИМ ГИА и оценивают работу учеников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работы по новым КИМ ГИА отражена в справке по итогам контроля качества образовательных результатов учеников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перед ГИА-9 и справке по итогам контроля качества образовательных результатов выпускников перед ГИА-11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9-х классов к итоговому собеседованию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 уровень образовательных результатов учеников 9-х классов при подготовке к итоговому собеседованию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9-х классов к итоговому собеседованию отражена в справке по результатам контроля качества подготовки к итоговому собеседованию</w:t>
            </w:r>
          </w:p>
        </w:tc>
      </w:tr>
      <w:tr w:rsidR="002A4597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Подготовка учеников 11-х классов, которые получили «незачет» по итоговому сочинению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(изложению)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готовят к итоговому сочинению (изложению) учеников 11-х классов, которые получили «незачет» по итоговому сочинению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(изложению)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11-х классов, которые получили «незачет» по итоговому сочинению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(изложению)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к ГИА отражена в справке по итогам контроля качества образовательных результатов учеников перед ГИА-9, справке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итогам контроля качества образовательных результатов выпускников перед ГИА-11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диагностических работ в форме КИМ ГИА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диагностических работ в форме КИМ ГИА по предмету, провести анализ результатов, выявить учеников группы риска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учителя-предметники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анализа результатов диагностических работ в форме КИМ ГИА отражена в справке по результатам диагностических работ по русскому языку и математике в 11-х классах, справке о динамике результатов диагностических работ в форме ЕГЭ по предметам по выбору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пробного итогового собеседования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пробное итоговое собеседование в 9-х классах, чтобы проанализировать и предотвратить ошибки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учителя-предметники (комиссия)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9-х классов к итоговому собеседованию отражена в справке по итогам контроля качества подготовки к итоговому собеседованию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 работа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работы по профориентации с учетом методических рекомендаций из письма Минпросвещения от 20.03.2023 № 05-848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Убедиться, что профориентацию организовали по уровням: базовому, основному и продвинутому. Проконтролировать проведение тематических классных часов по вопросам профориентации согласно календарным планам воспитательной работы и планам воспитательной работы классных руководителей.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Проанализировать профессиональные намерения учеников 9-х и 11-х классов по результатам анкетирования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 получили рекомендации по вопросам профориентации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работы органов самоуправления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уровень общественной активности учеников, проконтролировать вовлеченность учеников в органы самоуправления, скорректировать работу органов самоуправления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педагог-организатор, руководитель органа самоуправления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органов самоуправления скорректирована, педагоги и руководители органов самоуправления получили рекомендации по мотивации учеников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курсовой подготовки педагогов, реализующих ООП по обновленным ФГОС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ООО и СОО и ФОП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Разработать план-график курсов для педагогов, которые приступят к реализации ООП по обновленным ФГОС  ООО и СОО и ФОП с 2024/25 учебного года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Разработан план-график курсов для педагогов, которые приступят к реализации ООП по обновленным ФГОС  ООО и СОО и ФОП с 2024/25 учебного года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и проанализировать сотрудничество классных руководителей и учителей-предметников, чтобы повысить эффективность сотрудничества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председатель МСШ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и учителей-предметников скорректировано</w:t>
            </w:r>
          </w:p>
        </w:tc>
      </w:tr>
      <w:tr w:rsidR="002A4597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федеральных рабочих программ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 организованы и проведены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Взаимопосещение уроков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организацию взаимопосещений уроков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взаимопосещений педагогов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матрице взаимопосещения уроков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Разбор олимпиадных заданий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включение в уроки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разбора олимпиадных заданий отражена в справке по итогам контроля организации работы с высокомотивированными учениками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деятельности ШМО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ШМО обобщает и распространяет опыт работы педагогов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ШМО отражена в справке по итогам контроля деятельности ШМО,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тематической проверки «Методическое сопровождение реализации ФГОС  ООО, СОО» и справке по итогам контроля методической помощи молодым специалистам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системы внеурочной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 выявление запросов учеников и родителей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организации внеурочной деятельности на второе полугодие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организации внеурочной деятельности на второе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полугодие отражена в анализе анкет родителей</w:t>
            </w:r>
          </w:p>
        </w:tc>
      </w:tr>
      <w:tr w:rsidR="002A4597" w:rsidRPr="00817E80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системы дополнительного образования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дополнительного образования на второе полугодие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на второе полугодие отражена в анализе анкет для диагностики потребностей родителей в услугах дополнительного образования и анкет для диагностики потребности школьников в услугах дополнительного образования</w:t>
            </w:r>
          </w:p>
        </w:tc>
      </w:tr>
      <w:tr w:rsidR="002A4597" w:rsidTr="00EE2364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классных руководителей с родителями учеников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2A4597" w:rsidTr="00EE2364">
        <w:trPr>
          <w:trHeight w:val="76"/>
        </w:trPr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ФЕВРАЛЬ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Оформление журналов (внеурочной деятельности, дополнительного образования, ГПД),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электронных журналов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педагоги заполняют журналы: своевременность записей 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журналах, наполняемость текущих отметок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оформления журналов отражена:</w:t>
            </w:r>
          </w:p>
          <w:p w:rsidR="002A4597" w:rsidRPr="00072024" w:rsidRDefault="0007202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справке по итогам проверки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электронного классного журнала;</w:t>
            </w:r>
          </w:p>
          <w:p w:rsidR="002A4597" w:rsidRPr="00072024" w:rsidRDefault="00072024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>
            <w:pPr>
              <w:numPr>
                <w:ilvl w:val="0"/>
                <w:numId w:val="1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рабочих тетрадей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учителя корректируют знания учеников с помощью работы над ошибками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после проведения контрольных работ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тетрадей для контрольных работ отражен в справке по итогам проверки тетрадей для контрольных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 учебного плана, по которым проводится ВПР, отражен в справке по итогам проверки качества преподавания учебного предмета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педагогами возможностей информационно-образовательной среды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уровень ИКТ-компетентности педагогов, проверить, как учителя используют возможности информационно-образовательной среды, в частности ЦОР, ресурсов ФГИС «Моя школа», федеральных онлайн-конструкторов, электронных конспектов уроков по всем учебным предметам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использования педагогами возможностей информационно-образовательной среды отражен в справке по итогам контроля использования современных образовательных технологий и справке по итогам контроля ИКТ-компетентности педагогов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Преподавание предметов, по которым возникло отставание по итогам первого полугодия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Посетить уроки, по которым возникло отставание по итогам первого полугодия,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педагоги восполняют пропущенные занятия, как работают со слабоуспевающими учениками.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Дать рекомендации по устранению дефицитов в работе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преподавания предметов, по которым возникло отставание,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качества преподавания учебного предмета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высокомотивированными и низкомотивированными учениками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организуют работу с высокомотивированными и низкомотивированными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работы с высокомотивированными и низкомотивированными учениками отражена в справке по итогам контроля организации работы с высокомотивированными учениками, справке по итогам контроля организации работы с низкомотивированными учениками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вновь прибывших педагогов, молодых специалистов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вновь прибывших педагогов, молодых специалистов, чтобы проконтролировать, как они организуют урочную деятельность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урочной деятельности вновь прибывших педагогов и молодых специалистов отражен в справке по итогам персонального контроля деятельности вновь прибывших учителей и справке по итогам персонального контроля учителя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учетом методических рекомендаций из письма Минпросвещения от 13.01.2023 № 03-49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Посетить уроки, чтобы проверить, как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 организовали оценочную деятельность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оценочной деятельности отражена в справке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итогам посещения урока и справке по итогам проверки накопляемости и объективности отметок в журналах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требований к урокам с позиции здоровьесбережения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действующих СП, СанПиН, ФГОС и 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 результаты школьников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навыков функциональной грамотности обучающихся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развивают функциональную грамотность учеников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функциональной грамотности отражена в справке по итогам диагностики функциональной грамотности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Диагностика образовательных результатов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Повторная диагностика образовательных результатов в классах, в которых выявили отставание по итогам первого полугодия, чтобы проверить уровень знаний учеников после восполнения пропущенных уроков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учителя-предметники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повторной диагностики отражен в справке по итогам повторных диагностических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готовности учеников к ВПР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результаты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 перед ВПР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 (персон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Руководители ШМО,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готовности учеников к ВПР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отражена: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справке по итогам контроля качества результатов учеников 4-х классов перед ВПР;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результатов учеников 5–7-х классов перед ВПР;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результатов учеников 8-х классов перед ВПР;</w:t>
            </w:r>
          </w:p>
          <w:p w:rsidR="002A4597" w:rsidRPr="00072024" w:rsidRDefault="00072024" w:rsidP="00EE236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качества результатов учеников 11-х классов перед ВПР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 оценочных процедур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знаниях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работы педагогов со слабоуспевающими и неуспевающими учениками,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учениками группы риска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Аттестация обучающихся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итогового собеседования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итоговое собеседование, проанализировать результаты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итогового собеседования отражен в аналитической справке о результатах итогового собеседования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Подготовка учеников к ГИА по новым КИМ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включают в уроки новые типы заданий из КИМ ГИА и оценивают работу учеников по критериям, как информируют учеников о новых критериях оценки и проверяют, понимают ли ученики критерии оценивания, могут ли провести самооценку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proofErr w:type="gramStart"/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по новым КИМ</w:t>
            </w:r>
            <w:r w:rsidR="00EE23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ГИА отражена в справке по итогам контроля качества образовательных результатов учеников перед ГИА-9 и справке по итогам контроля качества образовательных результатов выпускников перед ГИА-11</w:t>
            </w:r>
            <w:proofErr w:type="gramEnd"/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ГИА отражена в справке по итогам контроля качества образовательных результатов учеников перед ГИА-9, справке по итогам контроля качества образовательных результатов выпускников перед ГИА-11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консультаций по учебным предметам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Замдире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организации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консультаций по учебным предметам проведена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 работа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Учет индивидуальных достижений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состояние работы по совершенствованию механизма учета индивидуальных достижений учеников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учета индивидуальных достижений учеников отражена в справке по итогам проверки портфолио учеников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работы по профориентации с учетом методических рекомендаций из письма Минпросвещения от 20.03.2023 № 05-848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организации профориентации на разных уровнях образования: участие в городских мероприятиях по профориентации, организацию экскурсий на предприятия с целью ознакомления с профессией, посещение учреждений профессионального образования в дни открытых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дверей, встречи с представителями разных профессий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организации профориентационной работы отражен в справке по итогам контроля профориентационной работы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уроков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2A4597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обновленным ФГОС ООО, СОО и 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 организованы и проведены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обучающих семинаров по проблемам реализации обновленных ФГОС ООО, СОО и ФОП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EE236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организацию обучающих семинаров и индивидуальных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консультаций по проблемам реализации обновленных ФГОС ООО, СОО и ФОП. </w:t>
            </w:r>
            <w:r w:rsidRPr="00EE23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ликвидируются методические затруднения педагогов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Большинство педагогов школы приняло участие в обучающих семинарах и индивидуальных консультациях по проблемам реализации обновленных ФГОС 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ООО, СОО и ФОП.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получили рекомендации по ликвидации затруднений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 перспективным планом повышения квалификации педагогических работников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Взаимопосещение уроков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Проконтролировать организацию взаимопосещений уроков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взаимопосещений педагогов отражена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матрице взаимопосещения уроков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 по новому Порядку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педагог-психолог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обеспечения методического и психологического сопровождения педагогов, которые проходят аттестацию, отражена в анкете-опроснике по самоконтролю педагога,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отчете наставника о результатах работы подопечного и отчете руководителя методического объединения об итогах наставничества</w:t>
            </w:r>
          </w:p>
        </w:tc>
      </w:tr>
      <w:tr w:rsidR="002A4597" w:rsidTr="00EE2364">
        <w:trPr>
          <w:trHeight w:val="76"/>
        </w:trPr>
        <w:tc>
          <w:tcPr>
            <w:tcW w:w="19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классных руководителей с родителями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организацию работы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итель ШМО классных руководителей, педагог-психолог, социальный педагог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Родительские собрания проводятся в соответствии с циклограммой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</w:t>
            </w:r>
            <w:r w:rsidR="00EE2364"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  <w:r w:rsidR="00EE23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их информирование проводится регулярно</w:t>
            </w:r>
          </w:p>
        </w:tc>
      </w:tr>
      <w:tr w:rsidR="002A4597" w:rsidTr="00EE2364">
        <w:trPr>
          <w:trHeight w:val="76"/>
        </w:trPr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lastRenderedPageBreak/>
              <w:t>МАРТ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образования, ГПД), электронных журналов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отметок, итоги промежуточной аттестации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EE236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E23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 w:rsidP="00EE236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 тетрадей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Проконтролировать, как часто педагоги проверяют тетради, как ученики соблюдают единый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классных журналах тематическим планированиям рабочих программ учебных предметов, курсов за 3-ю четверть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3-ю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по учебным предметам, курсам за 3-ю четверть соответствуют тематическим планированиям рабочих программ учебных предметов, курсов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журналах внеурочной деятельности тематическим планированиям рабочих программ внеурочной деятельности за 3-ю четверть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внеурочной деятельности тематическим планированиям рабочих программ внеурочной деятельности за 3-ю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внеурочной деятельности за 3-ю четверть соответствуют тематическим планированиям рабочих программ внеурочной деятельности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журналах дополнительного образования учебным планам дополнительного образования за 3-ю четверть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дополнительного образования учебным планам дополнительного образования за 3-ю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дополнительного образования за 3-ю четверть соответствуют учебным планам дополнительного образования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Организация образовательной деятельности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в 3-й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в 3-й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в 3-й четверти отражена в справке по итогам контроля качества выполнения рабочих программ учебных предметов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внеурочной деятельности в 3-й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в 3-й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в 3-й четверти отражен в справке по итогам контроля качества выполнения рабочих программ внеурочной деятельности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планов внеурочной деятельности в 3-й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планов внеурочной деятельности в 3-й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планов внеурочной деятельности в 3-й четверти отражен: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организации занятий внеурочной деятельности на уровне ООО;</w:t>
            </w:r>
          </w:p>
          <w:p w:rsidR="002A4597" w:rsidRPr="00072024" w:rsidRDefault="00072024" w:rsidP="00EE2364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организации занятий внеурочной деятельности на уровне СОО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 в 3-й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объем реализации рабочих программ воспитания и календарных планов воспитательной работы уровней образования в 3-й четверти.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Проверить, как проводят мероприятия, которые перенесли с первого полугодия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 в 3-й четверти отражен в справке по итогам контроля воспитательной работы за 3-ю четверть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основного этапа индивидуальных проектов на уровне СОО (если выбрано два года на выполнение проекта).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заключительного этапа индивидуальных проектов на уровне СОО (если выбран один год на выполнение проекта)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уровне СОО организуется деятельность учеников по выполнению индивидуального проекта на основном этапе (для выбравших двухгодичный срок выполнения):</w:t>
            </w:r>
          </w:p>
          <w:p w:rsidR="002A4597" w:rsidRPr="00F64D18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4D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реализации проекта;</w:t>
            </w:r>
          </w:p>
          <w:p w:rsidR="002A4597" w:rsidRPr="00072024" w:rsidRDefault="00072024" w:rsidP="00EE2364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осуществление сбора и изучения литер</w:t>
            </w:r>
            <w:r w:rsidR="00F64D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атуры</w:t>
            </w:r>
          </w:p>
          <w:p w:rsidR="002A4597" w:rsidRPr="00072024" w:rsidRDefault="00072024" w:rsidP="00F64D18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осуществление отбора и анализа информации.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уровне СОО организуется деятельность учеников по выполнению индивидуального проекта на заключительном этапе (для выбравших годичный срок выполнения):</w:t>
            </w:r>
          </w:p>
          <w:p w:rsidR="002A4597" w:rsidRDefault="00072024" w:rsidP="00F64D18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состояние проекта перед защитой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УВР, координаторы и руководители проектов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основного/заключительного этапа индивидуальных проектов на уровне СОО отражена в справке по итогам контроля индивидуальных проектов СОО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школьных объединений дополнительного образования в 3-й четверти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в 3-й четверти отражена в справке по итогам проверки кружковой работы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 результаты школьников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педагогов со слабоуспевающими и неуспевающими учениками,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и метапредметных результатов учеников на уровне ООО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достигают личностных и метапредметных результатов на уровне ООО, как педагоги реализуют программы формирования/развития УУД на уровне ООО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достижения личностных и метапредметных результатов на уровне ООО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ООО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учетом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методических рекомендаций из письма Минпросвещения от 13.01.2023 № 03-49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Посетить уроки, чтобы проверить, как педагоги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организовали оценочную деятельность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оценочной деятельности отражена в справке по итогам посещения урока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справке по итогам проверки накопляемости и объективности отметок в журналах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анализ результатов ВПР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проведения ВПР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 оценочных процедур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промежуточной аттестации по итогам 3-й четверти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3-ю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 за 3-ю четверть отражен в справке по итогам промежуточной аттестации за четверть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учителей по подготовке учеников к ГИА по предметам, оценить образовательные результаты учеников и их динамику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ГИА отражена в справке по итогам контроля качества образовательных результатов учеников перед ГИА-9, справке по итогам контроля качества образовательных результатов выпускников перед ГИА-11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пробных работ в форме КИМ ГИА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овать организацию пробных работ в форме КИМ ГИА по предмету, провести анализ результатов, проследить за их динамикой, выявить учеников группы риска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ктора по УВР, учителя-предметники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анализа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результатов пробных работ в форме КИМ ГИА отражена в справке по результатам пробных ГИА, справке о динамике результатов диагностических работ в форме ЕГЭ по предметам по выбору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 работа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 посещаемости уроков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Выявить учеников, 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педагог, замдиректора по УВР, 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посещаемости 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Взаимодействие классных руководителей 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учениками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организацию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проводимых классных часов, индивидуальную работу классных руководителей с учениками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взаимодействия классных руководителей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учениками отражен в справке по итогам посещения классного часа и форме анализа воспитательной работы для руководителя ШМО классных руководителей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 учениками группы риска, неблагополучными семьями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контролю занятости учеников группы риска, привлечение их к участию в школьных делах.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Проанализировать работу с неблагополучными семьями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педагог,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педагог-психолог, 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работы с учениками группы риска и неблагополучными семьями отражен в справке по итогам контроля деятельности педагога с учениками группы риска и справке по итогам профилактической работы с неблагополучными семьями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классных часов по изучению государственных символов РФ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на классных часах классные руководители организуют беседы о государственной символике России и ее истории, учат правилам обращения с государственными символами, знакомят с ответственностью за нарушения использования или порчу государственных символов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классных руководителей по организации изучения государственных символов РФ отражена в справке по итогам посещения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классного часа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классных руководителей и учителей-предметников по воспитанию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Проконтролир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овать воспитательную работу классных руководителей и учителей-предметников за 3-ю четверть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Замдире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ктора по ВР, советник директора по воспитанию,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воспитательной работы классных руководителей и учителей-предметников за 3-ю четверть отражена в формах анализа: советника директора по воспитанию, руководителя ШМО классных руководителей и руководителей предметных ШМО</w:t>
            </w:r>
          </w:p>
        </w:tc>
      </w:tr>
      <w:tr w:rsidR="002A4597" w:rsidTr="00EE2364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ООП по обновленным ФГОС ООО, СОО и 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 организованы и проведены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 деятельности ШМО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ШМО обобщает и распространяет опыт работы педагогов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ШМО отражена в справке по итогам контроля деятельности ШМО, справке по итогам тематической проверки «Методическое сопровождение реализации ФГОС  ООО, СОО» и справке по итогам контроля методической помощи молодым специалистам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Взаимопосещение уроков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взаимопосещен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ий уроков, в том числе в рамках методического марафона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ВР,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 ШМО, председатель МСШ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Заполненные карты анализа урока в рамках методического марафона</w:t>
            </w:r>
          </w:p>
        </w:tc>
      </w:tr>
      <w:tr w:rsidR="002A4597" w:rsidRPr="00817E80" w:rsidTr="00EE2364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учителями-предметниками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Изучить и проанализировать сотрудничество классных руководителей и учителей-предметников, чтобы повысить эффективность сотрудничества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председатель МСШ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и учителей-предметников скорректировано</w:t>
            </w:r>
          </w:p>
        </w:tc>
      </w:tr>
      <w:tr w:rsidR="002A4597" w:rsidTr="00EE2364">
        <w:trPr>
          <w:trHeight w:val="76"/>
        </w:trPr>
        <w:tc>
          <w:tcPr>
            <w:tcW w:w="19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3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17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2A4597" w:rsidTr="00EE2364">
        <w:trPr>
          <w:trHeight w:val="76"/>
        </w:trPr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АПРЕЛЬ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Оформление журналов (внеурочной деятельности, дополнительного образования,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ГПД), электронных журналов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педагоги заполняют журналы: своевременность записей в журналах, наполняемость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текущих отметок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843723" w:rsidRDefault="00072024">
            <w:pPr>
              <w:rPr>
                <w:lang w:val="ru-RU"/>
              </w:rPr>
            </w:pPr>
            <w:r w:rsidRPr="0084372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оформления журналов отражена:</w:t>
            </w:r>
          </w:p>
          <w:p w:rsidR="002A4597" w:rsidRPr="00072024" w:rsidRDefault="00072024" w:rsidP="00843723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справке по итогам проверки электронного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классного журнала;</w:t>
            </w:r>
          </w:p>
          <w:p w:rsidR="002A4597" w:rsidRPr="00072024" w:rsidRDefault="00072024" w:rsidP="00843723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 w:rsidP="00843723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рабочих тетрадей учеников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тетрадей для контрольных работ на предмет периодичности выполнения работы над ошибками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учеников с помощью работы над ошибками после проведения контрольных работ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тетрадей для контрольных работ отражен в справке по итогам проверки тетрадей для контрольных работ</w:t>
            </w:r>
          </w:p>
        </w:tc>
      </w:tr>
      <w:tr w:rsidR="002A4597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по предпрофильной подготовке учеников 9-х классов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предпрофильной подготовки учеников 9-х классов, выявить запросы учеников и родителей по профильному обучению в 10–11-х классах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предпрофильной подготовки учеников 9-х классов отражена в справке по итогам контроля предпрофильного обучения.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Устные рекомендации девятиклассникам по выбору профиля СОО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работы 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высокомотивированными и низкомотивированными учениками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педагоги организуют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работу с высокомотивированными и низкомотивированными учениками: посетить уроки, провести личные беседы, анкетирование учеников, проанализировать классные журналы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Тематический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Замдиректора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организации работы с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высокомотивированными и низкомотивированными учениками отражена в справке по итогам контроля организации работы с высокомотивированными учениками и справке по итогам контроля организации работы с низкомотивированными учениками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оценочной деятельности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учетом методических рекомендаций из письма Минпросвещения от 13.01.2023 № 03-49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проверить, как педагоги организовали оценочную деятельность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оценочной деятельности отражена в справке по итогам посещения урока и справке по итогам проверки накопляемости и объективности отметок в журналах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педагогами возможностей информационно-образовательной среды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как учителя используют возможности информационно-образовательной среды, в частности ЦОР, ресурсов «ФГИС «Моя школа», федеральных онлайн-конструкторов, электронных конспектов уроков по всем учебным предметам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технический специалист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использования педагогами возможностей информационно-образовательной среды отражен в справке по итогам контроля использования современных образовательных технологий и справке по итогам контроля ИКТ-компетентности педагогов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Выполнение требований к урокам с позиции здоровьесбережения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соблюдают требования действующих СП, СанПиН, ФГОС и 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выполнения требований к урокам с позиции здоровьесбережения отражен в справке по итогам контроля соблюдения санитарных требований на уроках и карте анализа урока по позициям здоровьесбережения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образовательной деятельности в соответствии с требованиями концепций преподавания учебных предметов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 выборочно, проверить, как педагоги реализуют концепции преподавания учебных предметов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концепций преподавания учебных предметов отражена в справке по результатам контроля реализации предметных концепций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 результаты школьников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личностных и метапредметных результатов учеников на уровне СОО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ученики достигают личностных и метапредметных результатов на уровне СОО, как педагоги реализуют программу развития УУД на уровне СОО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достижения личностных и метапредметных результатов на уровне СОО отражен в справке по итогам мониторинга личностных результатов учеников и справке по итогам мониторинга метапредметных результатов учеников на уровне СОО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анализ результатов ВПР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проведения ВПР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работы со слабоуспевающими и неуспевающими учениками, учениками группы риска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работу педагогов со слабоуспевающими и неуспевающими учениками, учениками группы риска по реализации дорожных карт и ликвидации пробелов в знаниях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педагогов со слабоуспевающими и неуспевающими учениками, учениками группы риска отражена в справке по итогам контроля работы с неуспевающими и слабоуспевающими учениками и справке по итогам контроля деятельности педагога с учениками группы риска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 оценочных процедур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проведение административных контрольных работ в разных классах по графику, чтобы определить, достигли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 ученики образовательных результатов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организации административных контрольных работ для определения образовательных результатов учеников разных классов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отражена в справке по итогам проведения контрольных работ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 навыков функциональной грамотности 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развивают функциональную грамотность учеников, в том числе цифровую грамотность по требованиям ФОП ООО и СОО, а также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Концепции информационной безопасности детей в РФ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(персональный)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развития навыков функциональной грамотности отражена в справке по итогам диагностики функциональной грамотности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учителя готовят к ГИА учеников с разной учебной мотивацией, скорректировать процесс подготовки в оставшееся до конца учебного года время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подготовки учеников к ГИА отражена в справке по итогам контроля качества образовательных результатов учеников перед ГИА-9, справке по итогам контроля качества образовательных результатов выпускников перед ГИА-11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ная работа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Контроль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посещаемости уроков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Выявить учеников,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которые систематически не посещают учебные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Фронта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е руководители, социальный педагог, замдиректора по УВР, 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Контроль посещаемости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 отражен в справке по итогам контроля посещаемости и справке по итогам проверки работы классных руководителей по контролю посещаемости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классных руководителей с учениками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проводимых классных часов, индивидуальную работу классных руководителей с учениками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взаимодействия классных руководителей с учениками отражен в справке по итогам посещения классного часа и форме анализа воспитательной работы для руководителя ШМО классных руководителей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Результативность участия учеников в творческих конкурсах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результативность участия учеников в творческих конкурсах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результативности участия учеников в творческих конкурсах отражена в справке по итогам контроля результатов участия учеников в предметных конкурсах, соревнованиях, олимпиадах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летней занятости учеников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охват несовершеннолетних полезной деятельностью, провести профилактику правонарушений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социальный педагог, педагог-психолог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социальный педагог и педагог-психолог получили рекомендации по организации летней занятости учеников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мастер-классов для педагогов-предметников и классных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руководителей по составлению школьной документации в соответствии с требованиями обновленных ФГОС ООО, СОО и ФОП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организацию мастер-классов для педагогов-предметников 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классных руководителей по составлению школьной документации в соответствии с требованиями обновленных ФГОС  ООО, СОО и ФОП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замдиректора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ВР, председатель МСШ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Мастер-классы проведены, педагоги и классные руководители получили рекомендации по составлению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школьной документации в соответствии с требованиями обновленных ФГОС ООО, СОО и ФОП</w:t>
            </w:r>
          </w:p>
        </w:tc>
      </w:tr>
      <w:tr w:rsidR="002A4597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индивидуальных консультаций для педагогов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и провести индивидуальные консультации для педагогов по методическим вопросам и подготовке документов, в том числе касающихся реализации федеральных рабочих программ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Консультации организованы и проведены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 квалификации педагогов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Директор,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педагогов в соответствии с перспективным планом повышения квалификации педагогических работников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Аттестация педагогов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новому Порядку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ШМО, педагог-психолог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обеспечения методического и психологического сопровождения педагогов, которые проходят аттестацию, отражена в анкете-опроснике по самоконтролю педагога,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отчете наставника о результатах работы подопечного и отчете руководителя методического объединения об итогах наставничества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системы внеурочной деятельности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внеурочной деятельности на следующий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внеурочной деятельности на следующий учебный год отражена в анализе анкет родителей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 выявление запросов учеников и родителей по организации дополнительного образования на следующий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на следующий учебный год отражена в анализе анкет для диагностики потребностей родителей в услугах дополнительного образования и анкет для диагностики потребности школьников в услугах дополнительного образования</w:t>
            </w:r>
          </w:p>
        </w:tc>
      </w:tr>
      <w:tr w:rsidR="002A4597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2A4597" w:rsidTr="00EE2364">
        <w:trPr>
          <w:trHeight w:val="76"/>
        </w:trPr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МАЙ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я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Оформление журналов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(внеурочной деятельности, дополнительного образования, ГПД), электронных журналов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как педагоги заполняют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журналы: своевременность записей в журналах, наполняемость текущих отметок,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промежуточной аттестации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Замдиректора по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E83E2C" w:rsidRDefault="00072024">
            <w:pPr>
              <w:rPr>
                <w:lang w:val="ru-RU"/>
              </w:rPr>
            </w:pPr>
            <w:r w:rsidRPr="00E83E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оформления </w:t>
            </w:r>
            <w:r w:rsidRPr="00E83E2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журналов отражена:</w:t>
            </w:r>
          </w:p>
          <w:p w:rsidR="002A4597" w:rsidRPr="00072024" w:rsidRDefault="00072024" w:rsidP="00E83E2C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электронного классного журнала;</w:t>
            </w:r>
          </w:p>
          <w:p w:rsidR="002A4597" w:rsidRPr="00072024" w:rsidRDefault="00072024" w:rsidP="00E83E2C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проверки журналов внеурочной деятельности;</w:t>
            </w:r>
          </w:p>
          <w:p w:rsidR="002A4597" w:rsidRPr="00072024" w:rsidRDefault="00072024" w:rsidP="00E83E2C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ведения журналов элективных курсов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дневников учеников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дневников учеников отражен в справке по итогам проверки дневников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Проверка рабочих тетрадей учеников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ученики соблюдают единый орфографический режим, соответствие записей в рабочих тетрадях тематическому планированию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проверки рабочих тетрадей учеников отражен в справке по итогам проверки тетрадей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классных журналах тематическим планированиям рабочих программ учебных предметов, курсов за учебный год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по учебным предметам, курсам тематическим планированиям рабочих программ учебных предметов, курсов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по учебным предметам, курсам за учебный год соответствуют тематическим планированиям рабочих программ учебных предметов, курсов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Соответствие записей в журналах внеурочной деятельности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тематическим планированиям рабочих программ внеурочной деятельности за учебный год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соответствуют ли записи в журналах внеурочной деятельности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тематическим планированиям рабочих программ внеурочной деятельности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Записи в журналах внеурочной деятельности за учебный год соответствуют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тематическим планированиям рабочих программ внеурочной деятельности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записей в журналах дополнительного образования учебным планам дополнительного образования за учебный год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Проверить, соответствуют ли записи в журналах дополнительного образования учебным планам дополнительного образования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Записи в журналах дополнительного образования за учебный год соответствуют учебным планам дополнительного образования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учебных предметов, курсов за учебный год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учебных предметов, курсов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рабочих программ учебных предметов, курсов за учебный год отражена в справке по итогам контроля качества выполнения рабочих программ учебных предметов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индивидуального обучения и обучения на дому во втором полугодии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организуют индивидуальное обучение и обучение на дому, как ведут документацию во втором полугодии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реализации индивидуального обучения и обучения на дому, ведения документации во втором полугодии отражена в справке по итогам контроля организации индивидуального обучения и справке по итогам контроля организации обучения на дому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внеурочной деятельности за учебный год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рабочих программ внеурочной деятельности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рабочих программ внеурочной деятельности за учебный год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справке по итогам контроля качества выполнения рабочих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 внеурочной деятельности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планов внеурочной деятельности за учебный год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объем выполнения планов внеурочной деятельности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выполнения планов внеурочной деятельности за учебный год отражен:</w:t>
            </w:r>
          </w:p>
          <w:p w:rsidR="002A4597" w:rsidRPr="00072024" w:rsidRDefault="00072024" w:rsidP="00F64D18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организации занятий внеурочной деятельности на уровне ООО;</w:t>
            </w:r>
          </w:p>
          <w:p w:rsidR="002A4597" w:rsidRPr="00072024" w:rsidRDefault="00072024" w:rsidP="00F64D18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организации занятий внеурочной деятельности на уровне СОО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рабочих программ воспитания и календарных планов воспитательной работы уровней образования за учебный год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результаты, оценить эффективность работы классных руководителей. Проконтролировать объем реализации рабочих программ воспитания и календарных планов воспитательной работы уровней образования за учебный год, чтобы определить цели и задачи на новый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руководитель ШМО классных руководителей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объема реализации рабочих программ воспитания и календарных планов воспитательной работы уровней образования отражен в справке по итогам анализа воспитательной работы за учебный год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дополнительного образования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школьных объединений дополнительного образования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дополнительного образования за учебный год отражена в справке по итогам проверки кружковой работы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Образовательные результаты школьников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Ликвидация академической задолженности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ликвидацию академической задолженности к концу учебного года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Учителя-предметники, замдиректора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ликвидации академической задолженности отражена в справке о прохождении программного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материала в период ликвидации академической задолженности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анализ результатов ВПР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ВПР, проанализировать результаты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результатов ВПР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результатам проведения ВПР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деятельности педагогического коллектива по организации выполнения индивидуальных проектов ООО и СОО, а также проектной деятельности на уровнях   ООО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проходила совместная работа педагогов и учеников по разработке проектов, и выявить слабые стороны процесса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Классные руководители, замдиректора по УВР, координаторы и руководители проектов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деятельности педагогического коллектива по организации выполнения проектов  ООО и СОО отражена в справке по итогам контроля проектной деятельности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административных контрольных работ по графику оценочных процедур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 проведение административных контрольных работ в разных классах по графику, чтобы определить, достигли ли ученики образовательных результатов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административных контрольных работ для определения образовательных результатов учеников разных классов отражена в справке по итогам проведения контрольных работ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промежуточной аттестации по итогам учебного года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Контроль результатов промежуточной аттестации отражен в справке по итогам промежуточной аттестации за учебный год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 учеников к ГИА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Проанализировать, как учителя готовят к ГИА учеников с разной учебной мотивацией, скорректировать процесс подготовки в оставшееся до конца учебного года время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подготовки учеников к ГИА отражена в справке по итогам контроля качества образовательных результатов учеников перед ГИА-9, справке по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итогам контроля качества образовательных результатов выпускников перед ГИА-11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консультаций по учебным предметам проведена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Воспитательная работа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классных руководителей и учителей-предметников по воспитанию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воспитательную работу классных руководителей и учителей-предметников за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советник директора по воспитанию,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воспитательной работы классных руководителей и учителей-предметников за учебный год отражена в формах анализа: советника директора по воспитанию, руководителя ШМО классных руководителей и руководителей предметных ШМО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Методическая работа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МСШ, ШМО за учебный год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качество работы МСШ,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Председатель МСШ, руководители ШМО, 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МСШ, ШМО за учебный год отражена в справке по итогам контроля деятельности ШМО, МСШ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Диагностика уровня профессиональной компетентности педагогов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диагностику педагогического коллектива, чтобы выявить динамику роста уровня профессиональной компетентности педагогов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 МСШ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Результаты диагностирования членов педагогического коллектива по профессиональной компетентности отражены в таблице анализа соответствия уровня квалификации сотрудников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квалификационным требованиям и аналитической справке по результатам анкетирования «Самооценка педагога по требованиям профстандарта»</w:t>
            </w:r>
          </w:p>
        </w:tc>
      </w:tr>
      <w:tr w:rsidR="002A4597" w:rsidTr="00F64D18">
        <w:trPr>
          <w:trHeight w:val="76"/>
        </w:trPr>
        <w:tc>
          <w:tcPr>
            <w:tcW w:w="156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классных руководителей с родителями учеников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работы классных руководителей с родителями учеников: проведение родительских собраний, информирование, консультирование, функционирование родительских комитетов и др.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ВР, руководитель ШМО классных руководителей, педагог-психолог, социальный педагог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Родительские собрания проводятся в соответствии с циклограммой родительских собраний на учебный год, их итоги отражены в протоколах родительских собраний.</w:t>
            </w:r>
            <w:r w:rsidRPr="00072024">
              <w:rPr>
                <w:lang w:val="ru-RU"/>
              </w:rPr>
              <w:br/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родительского комитета проходит в соответствии с планом работы родительского комитета классного коллектива.</w:t>
            </w:r>
            <w:r w:rsidRPr="00072024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консультации родителей, их информирование проводятся регулярно</w:t>
            </w:r>
          </w:p>
        </w:tc>
      </w:tr>
      <w:tr w:rsidR="002A4597" w:rsidRPr="00817E80" w:rsidTr="00F64D18">
        <w:trPr>
          <w:trHeight w:val="76"/>
        </w:trPr>
        <w:tc>
          <w:tcPr>
            <w:tcW w:w="1560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 w:rsidP="00F64D18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Информирование родителей об особенностях ООП, разработанных в соответствии с обновленными ФГОС  ООО, СОО и ФОП</w:t>
            </w:r>
          </w:p>
        </w:tc>
        <w:tc>
          <w:tcPr>
            <w:tcW w:w="25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организацию и проведение классных родительских собраний по обсуждению обучения по обновленным ФГОС ООО, СОО и ФОП для родителей, дети которых пойдут в</w:t>
            </w:r>
            <w:r w:rsidR="00F64D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5-е и 10-е классы в 2024/25 учебном году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Фронтальный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Директор, замдиректора по УВР, классные руководители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родительских собраний, посвященных обсуждению обучения по обновленным ФГОС ООО, СОО и ФОП</w:t>
            </w:r>
          </w:p>
        </w:tc>
      </w:tr>
      <w:tr w:rsidR="002A4597" w:rsidTr="00EE2364">
        <w:trPr>
          <w:trHeight w:val="76"/>
        </w:trPr>
        <w:tc>
          <w:tcPr>
            <w:tcW w:w="10774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b/>
                <w:bCs/>
                <w:color w:val="252525"/>
                <w:spacing w:val="-2"/>
                <w:sz w:val="48"/>
                <w:szCs w:val="48"/>
              </w:rPr>
              <w:t>ИЮНЬ</w:t>
            </w:r>
          </w:p>
        </w:tc>
      </w:tr>
      <w:tr w:rsidR="002A4597" w:rsidRPr="00817E80" w:rsidTr="00F64D18">
        <w:trPr>
          <w:trHeight w:val="76"/>
        </w:trPr>
        <w:tc>
          <w:tcPr>
            <w:tcW w:w="194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Школьная документация</w:t>
            </w:r>
          </w:p>
        </w:tc>
        <w:tc>
          <w:tcPr>
            <w:tcW w:w="15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классного журнала по итогам учебного года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Проверить классные журналы по итогам учебного года. В том числе классные журналы 9-х, 11-х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классов, чтобы проконтролировать выставление итоговых отметок и заполнение сводных ведомостей после сдачи ГИА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УВР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оформления классных журналов отражена в справке по итогам контроля классных журналов в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конце учебного года</w:t>
            </w:r>
          </w:p>
        </w:tc>
      </w:tr>
      <w:tr w:rsidR="002A4597" w:rsidRPr="00817E80" w:rsidTr="00F64D18">
        <w:trPr>
          <w:trHeight w:val="76"/>
        </w:trPr>
        <w:tc>
          <w:tcPr>
            <w:tcW w:w="1949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2A459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 работы школы за учебный год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работу школы за год: реализацию планов работы (ВСОКО, по работе с высокомотивированными учениками, со слабоуспевающими учениками, методической работы, профильной и предпрофильной подготовки, ВШК и т. д.). Выявить позитивную динамику и проблемы, чтобы спланировать работу на новый учебный год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Замдиректора по УВР, ВР, председатель МСШ, 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F64D18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64D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работы школы отражена:</w:t>
            </w:r>
          </w:p>
          <w:p w:rsidR="002A4597" w:rsidRPr="00072024" w:rsidRDefault="00072024" w:rsidP="00F64D18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справке по итогам учебного года;</w:t>
            </w:r>
          </w:p>
          <w:p w:rsidR="002A4597" w:rsidRPr="00072024" w:rsidRDefault="00072024" w:rsidP="00F64D18">
            <w:pPr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справке по итогам контроля реализации плана ВШК за учебный год;</w:t>
            </w:r>
          </w:p>
          <w:p w:rsidR="002A4597" w:rsidRPr="00072024" w:rsidRDefault="00072024" w:rsidP="00F64D18">
            <w:pPr>
              <w:ind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анализе работы школы за учебный год</w:t>
            </w:r>
          </w:p>
        </w:tc>
      </w:tr>
      <w:tr w:rsidR="002A4597" w:rsidRPr="00817E80" w:rsidTr="00F64D18">
        <w:trPr>
          <w:trHeight w:val="76"/>
        </w:trPr>
        <w:tc>
          <w:tcPr>
            <w:tcW w:w="19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образовательной деятельности</w:t>
            </w:r>
          </w:p>
        </w:tc>
        <w:tc>
          <w:tcPr>
            <w:tcW w:w="15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 w:rsidP="00F64D18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реализации ООП по обновленным ФГОС  ООО, СОО и ФОП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Оценить реализацию ООП по обновленным ФГОС ООО, СОО и ФОП за прошедший учебный год.</w:t>
            </w:r>
          </w:p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 результаты реализации ООП по обновленным ФГОС  ООО, СОО и ФОП. Определить готовность школы и участников образовательных отношений к реализации ООП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2024/25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году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Директор, замдиректора по УВР, замдиректора по ВР, </w:t>
            </w:r>
            <w:r w:rsidR="00F64D1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завхоз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руководитель рабочей группы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Школа и участники образовательных отношений готовы к реализации ООП по обновленным ФГОС ООО, СОО и ФОП в 2024/25 учебном году</w:t>
            </w:r>
          </w:p>
        </w:tc>
      </w:tr>
      <w:tr w:rsidR="002A4597" w:rsidRPr="00817E80" w:rsidTr="00F64D18">
        <w:trPr>
          <w:trHeight w:val="76"/>
        </w:trPr>
        <w:tc>
          <w:tcPr>
            <w:tcW w:w="19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Аттестация обучающихся</w:t>
            </w:r>
          </w:p>
        </w:tc>
        <w:tc>
          <w:tcPr>
            <w:tcW w:w="15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 результатов ГИА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Проконтролировать работу педагогов по сопровождению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учеников в период сдачи ГИА, проанализировать результаты ГИА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Замдиректора по УВР,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руководители ШМО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Анализ результатов ГИА отражен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справке по итогам ГИА-9 и </w:t>
            </w: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справке по итогам ГИА-11</w:t>
            </w:r>
          </w:p>
        </w:tc>
      </w:tr>
      <w:tr w:rsidR="002A4597" w:rsidRPr="00817E80" w:rsidTr="00F64D18">
        <w:trPr>
          <w:trHeight w:val="76"/>
        </w:trPr>
        <w:tc>
          <w:tcPr>
            <w:tcW w:w="194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Воспитательная работа</w:t>
            </w:r>
          </w:p>
        </w:tc>
        <w:tc>
          <w:tcPr>
            <w:tcW w:w="15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полезной занятости учеников в каникулярное время</w:t>
            </w:r>
          </w:p>
        </w:tc>
        <w:tc>
          <w:tcPr>
            <w:tcW w:w="245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 занятость учеников в летний период, организацию летней оздоровительной кампании и проанализировать ее проведение</w:t>
            </w:r>
          </w:p>
        </w:tc>
        <w:tc>
          <w:tcPr>
            <w:tcW w:w="10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</w:t>
            </w:r>
          </w:p>
        </w:tc>
        <w:tc>
          <w:tcPr>
            <w:tcW w:w="10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Default="0007202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Замдиректора по ВР</w:t>
            </w:r>
          </w:p>
        </w:tc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4597" w:rsidRPr="00072024" w:rsidRDefault="000720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7202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 организации полезной занятости учеников в каникулярное время отражена в справке по итогам контроля работы летнего лагеря</w:t>
            </w:r>
          </w:p>
        </w:tc>
      </w:tr>
    </w:tbl>
    <w:p w:rsidR="00072024" w:rsidRPr="00072024" w:rsidRDefault="00072024">
      <w:pPr>
        <w:rPr>
          <w:lang w:val="ru-RU"/>
        </w:rPr>
      </w:pPr>
    </w:p>
    <w:sectPr w:rsidR="00072024" w:rsidRPr="00072024" w:rsidSect="00E15AD7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7AC" w:rsidRDefault="00E617AC" w:rsidP="00072024">
      <w:pPr>
        <w:spacing w:before="0" w:after="0"/>
      </w:pPr>
      <w:r>
        <w:separator/>
      </w:r>
    </w:p>
  </w:endnote>
  <w:endnote w:type="continuationSeparator" w:id="0">
    <w:p w:rsidR="00E617AC" w:rsidRDefault="00E617AC" w:rsidP="0007202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7AC" w:rsidRDefault="00E617AC" w:rsidP="00072024">
      <w:pPr>
        <w:spacing w:before="0" w:after="0"/>
      </w:pPr>
      <w:r>
        <w:separator/>
      </w:r>
    </w:p>
  </w:footnote>
  <w:footnote w:type="continuationSeparator" w:id="0">
    <w:p w:rsidR="00E617AC" w:rsidRDefault="00E617AC" w:rsidP="00072024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C5B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928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983D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8A5A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D83A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773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5A0F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F622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3D3E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77D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2C3C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DE41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A28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EE3B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AF51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3B64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0A61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C566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7C09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E655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A396C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A05C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3903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0B6D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2C24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23"/>
  </w:num>
  <w:num w:numId="4">
    <w:abstractNumId w:val="19"/>
  </w:num>
  <w:num w:numId="5">
    <w:abstractNumId w:val="6"/>
  </w:num>
  <w:num w:numId="6">
    <w:abstractNumId w:val="8"/>
  </w:num>
  <w:num w:numId="7">
    <w:abstractNumId w:val="5"/>
  </w:num>
  <w:num w:numId="8">
    <w:abstractNumId w:val="4"/>
  </w:num>
  <w:num w:numId="9">
    <w:abstractNumId w:val="15"/>
  </w:num>
  <w:num w:numId="10">
    <w:abstractNumId w:val="21"/>
  </w:num>
  <w:num w:numId="11">
    <w:abstractNumId w:val="18"/>
  </w:num>
  <w:num w:numId="12">
    <w:abstractNumId w:val="22"/>
  </w:num>
  <w:num w:numId="13">
    <w:abstractNumId w:val="12"/>
  </w:num>
  <w:num w:numId="14">
    <w:abstractNumId w:val="2"/>
  </w:num>
  <w:num w:numId="15">
    <w:abstractNumId w:val="11"/>
  </w:num>
  <w:num w:numId="16">
    <w:abstractNumId w:val="16"/>
  </w:num>
  <w:num w:numId="17">
    <w:abstractNumId w:val="17"/>
  </w:num>
  <w:num w:numId="18">
    <w:abstractNumId w:val="9"/>
  </w:num>
  <w:num w:numId="19">
    <w:abstractNumId w:val="24"/>
  </w:num>
  <w:num w:numId="20">
    <w:abstractNumId w:val="7"/>
  </w:num>
  <w:num w:numId="21">
    <w:abstractNumId w:val="14"/>
  </w:num>
  <w:num w:numId="22">
    <w:abstractNumId w:val="20"/>
  </w:num>
  <w:num w:numId="23">
    <w:abstractNumId w:val="10"/>
  </w:num>
  <w:num w:numId="24">
    <w:abstractNumId w:val="3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72024"/>
    <w:rsid w:val="000A40C6"/>
    <w:rsid w:val="00105599"/>
    <w:rsid w:val="00237801"/>
    <w:rsid w:val="002A4597"/>
    <w:rsid w:val="002D33B1"/>
    <w:rsid w:val="002D3591"/>
    <w:rsid w:val="003514A0"/>
    <w:rsid w:val="004F7E17"/>
    <w:rsid w:val="005A05CE"/>
    <w:rsid w:val="00653AF6"/>
    <w:rsid w:val="00817E80"/>
    <w:rsid w:val="00843723"/>
    <w:rsid w:val="00B73A5A"/>
    <w:rsid w:val="00E15AD7"/>
    <w:rsid w:val="00E438A1"/>
    <w:rsid w:val="00E617AC"/>
    <w:rsid w:val="00E83E2C"/>
    <w:rsid w:val="00EE2364"/>
    <w:rsid w:val="00F01E19"/>
    <w:rsid w:val="00F64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07202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072024"/>
  </w:style>
  <w:style w:type="paragraph" w:styleId="a5">
    <w:name w:val="footer"/>
    <w:basedOn w:val="a"/>
    <w:link w:val="a6"/>
    <w:uiPriority w:val="99"/>
    <w:unhideWhenUsed/>
    <w:rsid w:val="0007202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072024"/>
  </w:style>
  <w:style w:type="paragraph" w:styleId="a7">
    <w:name w:val="Balloon Text"/>
    <w:basedOn w:val="a"/>
    <w:link w:val="a8"/>
    <w:uiPriority w:val="99"/>
    <w:semiHidden/>
    <w:unhideWhenUsed/>
    <w:rsid w:val="00817E8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86</Pages>
  <Words>19385</Words>
  <Characters>110498</Characters>
  <Application>Microsoft Office Word</Application>
  <DocSecurity>0</DocSecurity>
  <Lines>920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5</cp:revision>
  <cp:lastPrinted>2023-09-17T13:29:00Z</cp:lastPrinted>
  <dcterms:created xsi:type="dcterms:W3CDTF">2011-11-02T04:15:00Z</dcterms:created>
  <dcterms:modified xsi:type="dcterms:W3CDTF">2023-10-25T05:09:00Z</dcterms:modified>
</cp:coreProperties>
</file>