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9E" w:rsidRPr="004769DA" w:rsidRDefault="004769DA">
      <w:pPr>
        <w:rPr>
          <w:sz w:val="96"/>
        </w:rPr>
      </w:pPr>
      <w:hyperlink r:id="rId4" w:history="1">
        <w:r w:rsidRPr="004769DA">
          <w:rPr>
            <w:rStyle w:val="a3"/>
            <w:sz w:val="96"/>
          </w:rPr>
          <w:t>Театрализованное представление, посвящённое в памяти Фазу Алиевой</w:t>
        </w:r>
      </w:hyperlink>
    </w:p>
    <w:sectPr w:rsidR="00EC2B9E" w:rsidRPr="004769DA" w:rsidSect="00EC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9DA"/>
    <w:rsid w:val="004769DA"/>
    <w:rsid w:val="00EC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GVwDVLkH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2024-04-01T06:21:00Z</dcterms:created>
  <dcterms:modified xsi:type="dcterms:W3CDTF">2024-04-01T06:22:00Z</dcterms:modified>
</cp:coreProperties>
</file>